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C596" w14:textId="0A9872EB" w:rsidR="00B27B1C" w:rsidRDefault="00B27B1C" w:rsidP="00B27B1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40"/>
          <w:szCs w:val="40"/>
        </w:rPr>
        <w:t>Брейн-ринг</w:t>
      </w:r>
    </w:p>
    <w:p w14:paraId="0EA939CB" w14:textId="157D4ACF" w:rsidR="00B27B1C" w:rsidRDefault="00B27B1C" w:rsidP="00B27B1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«Поиграем с финансами»</w:t>
      </w:r>
    </w:p>
    <w:p w14:paraId="02ABABD6" w14:textId="77777777" w:rsidR="00B27B1C" w:rsidRDefault="00B27B1C" w:rsidP="00B27B1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52D8841" w14:textId="77777777" w:rsidR="00B27B1C" w:rsidRDefault="00B27B1C" w:rsidP="00B27B1C">
      <w:pPr>
        <w:pStyle w:val="c17"/>
        <w:shd w:val="clear" w:color="auto" w:fill="FFFFFF"/>
        <w:spacing w:before="0" w:beforeAutospacing="0" w:after="0" w:afterAutospacing="0"/>
        <w:ind w:left="720" w:hanging="72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8A38E9A" w14:textId="334C5228" w:rsidR="00B27B1C" w:rsidRDefault="00B27B1C" w:rsidP="00B27B1C">
      <w:pPr>
        <w:pStyle w:val="c17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мероприятия</w:t>
      </w:r>
    </w:p>
    <w:p w14:paraId="65A2898E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Организационные моменты</w:t>
      </w:r>
    </w:p>
    <w:p w14:paraId="2783EC1F" w14:textId="1367A578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</w:t>
      </w:r>
      <w:proofErr w:type="gramStart"/>
      <w:r>
        <w:rPr>
          <w:rStyle w:val="c0"/>
          <w:color w:val="000000"/>
          <w:sz w:val="28"/>
          <w:szCs w:val="28"/>
        </w:rPr>
        <w:t>: Здравствуйте</w:t>
      </w:r>
      <w:proofErr w:type="gramEnd"/>
      <w:r>
        <w:rPr>
          <w:rStyle w:val="c0"/>
          <w:color w:val="000000"/>
          <w:sz w:val="28"/>
          <w:szCs w:val="28"/>
        </w:rPr>
        <w:t xml:space="preserve">, ребята, гости! Сегодня мы собрались, чтобы проверить свои знания по финансовой грамотности. А для этого, я предлагаю вам сыграть со мной в игру. У нас участвуют </w:t>
      </w:r>
      <w:r>
        <w:rPr>
          <w:rStyle w:val="c0"/>
          <w:color w:val="000000"/>
          <w:sz w:val="28"/>
          <w:szCs w:val="28"/>
        </w:rPr>
        <w:t>7</w:t>
      </w:r>
      <w:r>
        <w:rPr>
          <w:rStyle w:val="c0"/>
          <w:color w:val="000000"/>
          <w:sz w:val="28"/>
          <w:szCs w:val="28"/>
        </w:rPr>
        <w:t xml:space="preserve"> команд. Я предлагаю познакомиться с ними.</w:t>
      </w:r>
    </w:p>
    <w:p w14:paraId="0B062B72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Представление команд.</w:t>
      </w:r>
    </w:p>
    <w:p w14:paraId="06BD6126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 А конкурсы будет оценивать строгое, но справедливое жюри.</w:t>
      </w:r>
    </w:p>
    <w:p w14:paraId="2A44B324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Представление жюри.</w:t>
      </w:r>
    </w:p>
    <w:p w14:paraId="289938BB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Знакомство с правилами игры.</w:t>
      </w:r>
    </w:p>
    <w:p w14:paraId="192230CF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Раунд 1</w:t>
      </w:r>
    </w:p>
    <w:p w14:paraId="4FB724A1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</w:t>
      </w:r>
      <w:proofErr w:type="gramStart"/>
      <w:r>
        <w:rPr>
          <w:rStyle w:val="c0"/>
          <w:color w:val="000000"/>
          <w:sz w:val="28"/>
          <w:szCs w:val="28"/>
        </w:rPr>
        <w:t>: Окунёмся</w:t>
      </w:r>
      <w:proofErr w:type="gramEnd"/>
      <w:r>
        <w:rPr>
          <w:rStyle w:val="c0"/>
          <w:color w:val="000000"/>
          <w:sz w:val="28"/>
          <w:szCs w:val="28"/>
        </w:rPr>
        <w:t xml:space="preserve"> в далёкое прошлое! Я объявляю конкурс «Исторический».</w:t>
      </w:r>
    </w:p>
    <w:p w14:paraId="40050D81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копейка получила такое название?</w:t>
      </w:r>
    </w:p>
    <w:p w14:paraId="1CE3DF9D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какой стране появились первые бумажные деньги?</w:t>
      </w:r>
    </w:p>
    <w:p w14:paraId="6D064407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являлось валютой в древние времена?</w:t>
      </w:r>
    </w:p>
    <w:p w14:paraId="246CB103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называли на Руси купцов, изгнанных из гильдии за мошенничество и воровство?</w:t>
      </w:r>
    </w:p>
    <w:p w14:paraId="78CF8C4A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Раунд 2</w:t>
      </w:r>
    </w:p>
    <w:p w14:paraId="4D45E8AB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</w:t>
      </w:r>
      <w:proofErr w:type="gramStart"/>
      <w:r>
        <w:rPr>
          <w:rStyle w:val="c0"/>
          <w:color w:val="000000"/>
          <w:sz w:val="28"/>
          <w:szCs w:val="28"/>
        </w:rPr>
        <w:t>: Вспомним</w:t>
      </w:r>
      <w:proofErr w:type="gramEnd"/>
      <w:r>
        <w:rPr>
          <w:rStyle w:val="c0"/>
          <w:color w:val="000000"/>
          <w:sz w:val="28"/>
          <w:szCs w:val="28"/>
        </w:rPr>
        <w:t xml:space="preserve"> героев м/ф, где прослеживается экономическое содержание.</w:t>
      </w:r>
    </w:p>
    <w:p w14:paraId="0DFBD6A5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заклинание говорил Буратино на Поле Чудес, закапывая 5 золотых?</w:t>
      </w:r>
    </w:p>
    <w:p w14:paraId="11662859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зовут героиню, которой посчастливилось купить товар к своим Именинам за найденную денежку?</w:t>
      </w:r>
    </w:p>
    <w:p w14:paraId="17269ED9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Назовите сказочный персонаж, который нес золотые яйца?</w:t>
      </w:r>
    </w:p>
    <w:p w14:paraId="3FA8AD5E" w14:textId="77777777" w:rsidR="00B27B1C" w:rsidRDefault="00B27B1C" w:rsidP="00B27B1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животное хотел приобрести жадный падишах и почему?</w:t>
      </w:r>
    </w:p>
    <w:p w14:paraId="450FD460" w14:textId="77777777" w:rsidR="00B27B1C" w:rsidRDefault="00B27B1C" w:rsidP="00B27B1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Раунд 3</w:t>
      </w:r>
    </w:p>
    <w:p w14:paraId="0B534FEE" w14:textId="77777777" w:rsidR="00B27B1C" w:rsidRDefault="00B27B1C" w:rsidP="00B27B1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Раздаётся голос: </w:t>
      </w:r>
      <w:proofErr w:type="gramStart"/>
      <w:r>
        <w:rPr>
          <w:rStyle w:val="c0"/>
          <w:color w:val="000000"/>
          <w:sz w:val="28"/>
          <w:szCs w:val="28"/>
        </w:rPr>
        <w:t>« Ой</w:t>
      </w:r>
      <w:proofErr w:type="gramEnd"/>
      <w:r>
        <w:rPr>
          <w:rStyle w:val="c0"/>
          <w:color w:val="000000"/>
          <w:sz w:val="28"/>
          <w:szCs w:val="28"/>
        </w:rPr>
        <w:t xml:space="preserve"> – ё – </w:t>
      </w:r>
      <w:proofErr w:type="spellStart"/>
      <w:r>
        <w:rPr>
          <w:rStyle w:val="c0"/>
          <w:color w:val="000000"/>
          <w:sz w:val="28"/>
          <w:szCs w:val="28"/>
        </w:rPr>
        <w:t>ёй</w:t>
      </w:r>
      <w:proofErr w:type="spellEnd"/>
      <w:r>
        <w:rPr>
          <w:rStyle w:val="c0"/>
          <w:color w:val="000000"/>
          <w:sz w:val="28"/>
          <w:szCs w:val="28"/>
        </w:rPr>
        <w:t>! Ребята, я разобрана на части! Скорее, соберите меня, и я принесу пользу!»</w:t>
      </w:r>
    </w:p>
    <w:p w14:paraId="162E03E7" w14:textId="77777777" w:rsidR="00B27B1C" w:rsidRDefault="00B27B1C" w:rsidP="00B27B1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Командам выдаются конверты с разрезанной купюрой номиналом 500 рублей.</w:t>
      </w:r>
    </w:p>
    <w:p w14:paraId="7E586F5C" w14:textId="77777777" w:rsidR="00B27B1C" w:rsidRDefault="00B27B1C" w:rsidP="00B27B1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Раунд 4</w:t>
      </w:r>
    </w:p>
    <w:p w14:paraId="21B51057" w14:textId="77777777" w:rsidR="00B27B1C" w:rsidRDefault="00B27B1C" w:rsidP="00B27B1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 А теперь проверим знания наших капитанов. Я прошу их выйти на середину зала и встать спиной друг к другу. Я буду говорить выражение, если вы считаете, что оно подходит под понятие «Дешево» - поднимайте зелёную карточку. Если «Дорого» - красную.</w:t>
      </w:r>
    </w:p>
    <w:p w14:paraId="3A408D15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вес золота</w:t>
      </w:r>
    </w:p>
    <w:p w14:paraId="5971304D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бесценок</w:t>
      </w:r>
    </w:p>
    <w:p w14:paraId="6656D35C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божеской цене</w:t>
      </w:r>
    </w:p>
    <w:p w14:paraId="2BF76503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подступиться</w:t>
      </w:r>
    </w:p>
    <w:p w14:paraId="4CEAEFD8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Задаром</w:t>
      </w:r>
    </w:p>
    <w:p w14:paraId="6BFFFD72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Цена кусается</w:t>
      </w:r>
    </w:p>
    <w:p w14:paraId="56AADF4C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 карману</w:t>
      </w:r>
    </w:p>
    <w:p w14:paraId="74453B33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сходной цене</w:t>
      </w:r>
    </w:p>
    <w:p w14:paraId="1EFD1681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Влетит в копеечку</w:t>
      </w:r>
    </w:p>
    <w:p w14:paraId="6E5519D1" w14:textId="77777777" w:rsidR="00B27B1C" w:rsidRDefault="00B27B1C" w:rsidP="00B27B1C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гроши</w:t>
      </w:r>
    </w:p>
    <w:p w14:paraId="51CC67A7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Раунд 5</w:t>
      </w:r>
    </w:p>
    <w:p w14:paraId="29B14DE8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 А сейчас команды посоревнуются в решении загадок!</w:t>
      </w:r>
    </w:p>
    <w:p w14:paraId="120687C3" w14:textId="77777777" w:rsidR="00B27B1C" w:rsidRDefault="00B27B1C" w:rsidP="00B27B1C">
      <w:pPr>
        <w:pStyle w:val="c19"/>
        <w:numPr>
          <w:ilvl w:val="0"/>
          <w:numId w:val="9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крупный магазин, у него не счесть витрин. Все найдется на прилавке от одежды до булавки!</w:t>
      </w:r>
    </w:p>
    <w:p w14:paraId="1F930C73" w14:textId="77777777" w:rsidR="00B27B1C" w:rsidRDefault="00B27B1C" w:rsidP="00B27B1C">
      <w:pPr>
        <w:pStyle w:val="c19"/>
        <w:numPr>
          <w:ilvl w:val="0"/>
          <w:numId w:val="9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Мебель, хлеб и огурцы продают нам…</w:t>
      </w:r>
    </w:p>
    <w:p w14:paraId="67514BA0" w14:textId="77777777" w:rsidR="00B27B1C" w:rsidRDefault="00B27B1C" w:rsidP="00B27B1C">
      <w:pPr>
        <w:pStyle w:val="c19"/>
        <w:numPr>
          <w:ilvl w:val="0"/>
          <w:numId w:val="9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купили вы колбасы, стрелкой покажут вам точно…</w:t>
      </w:r>
    </w:p>
    <w:p w14:paraId="34CF2DA4" w14:textId="77777777" w:rsidR="00B27B1C" w:rsidRDefault="00B27B1C" w:rsidP="00B27B1C">
      <w:pPr>
        <w:pStyle w:val="c19"/>
        <w:numPr>
          <w:ilvl w:val="0"/>
          <w:numId w:val="9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сметану, чипсы и сыр в кассе чек пробьет…</w:t>
      </w:r>
    </w:p>
    <w:p w14:paraId="0B16B15E" w14:textId="77777777" w:rsidR="00B27B1C" w:rsidRDefault="00B27B1C" w:rsidP="00B27B1C">
      <w:pPr>
        <w:pStyle w:val="c5"/>
        <w:numPr>
          <w:ilvl w:val="0"/>
          <w:numId w:val="9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Будут целыми, как в танке сбереженья ваши в …</w:t>
      </w:r>
    </w:p>
    <w:p w14:paraId="009F0CE3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Раунд 6</w:t>
      </w:r>
    </w:p>
    <w:p w14:paraId="70BE1A9B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</w:t>
      </w:r>
      <w:proofErr w:type="gramStart"/>
      <w:r>
        <w:rPr>
          <w:rStyle w:val="c0"/>
          <w:color w:val="000000"/>
          <w:sz w:val="28"/>
          <w:szCs w:val="28"/>
        </w:rPr>
        <w:t>: Их</w:t>
      </w:r>
      <w:proofErr w:type="gramEnd"/>
      <w:r>
        <w:rPr>
          <w:rStyle w:val="c0"/>
          <w:color w:val="000000"/>
          <w:sz w:val="28"/>
          <w:szCs w:val="28"/>
        </w:rPr>
        <w:t xml:space="preserve"> делают из разного материала. У одних людей их много, у других мало. В разных странах их называют </w:t>
      </w:r>
      <w:proofErr w:type="gramStart"/>
      <w:r>
        <w:rPr>
          <w:rStyle w:val="c0"/>
          <w:color w:val="000000"/>
          <w:sz w:val="28"/>
          <w:szCs w:val="28"/>
        </w:rPr>
        <w:t>по разному</w:t>
      </w:r>
      <w:proofErr w:type="gramEnd"/>
      <w:r>
        <w:rPr>
          <w:rStyle w:val="c0"/>
          <w:color w:val="000000"/>
          <w:sz w:val="28"/>
          <w:szCs w:val="28"/>
        </w:rPr>
        <w:t>, без них нельзя сходить в магазин. (Деньги)</w:t>
      </w:r>
    </w:p>
    <w:p w14:paraId="480FAAB7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Раунд 7</w:t>
      </w:r>
    </w:p>
    <w:p w14:paraId="1C14FDFB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Ведущий: Каждый человек хочет жить хорошо, ни в чем не нуждаясь. Но, совершая покупки, многие путают понятия «Потребность» и «Желание». Без потребностей иногда не возможно жить, </w:t>
      </w:r>
      <w:proofErr w:type="gramStart"/>
      <w:r>
        <w:rPr>
          <w:rStyle w:val="c0"/>
          <w:color w:val="000000"/>
          <w:sz w:val="28"/>
          <w:szCs w:val="28"/>
        </w:rPr>
        <w:t>а  вот</w:t>
      </w:r>
      <w:proofErr w:type="gramEnd"/>
      <w:r>
        <w:rPr>
          <w:rStyle w:val="c0"/>
          <w:color w:val="000000"/>
          <w:sz w:val="28"/>
          <w:szCs w:val="28"/>
        </w:rPr>
        <w:t xml:space="preserve"> желания могут подождать или вообще измениться. Давайте узнаем, как вы разбираетесь в этом важном финансовом уроке. Ваша задача правильно разложить карточки с названием товара по корзинам. В одну потребности, в другую желания.</w:t>
      </w:r>
    </w:p>
    <w:p w14:paraId="6C60554E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Раунд 8</w:t>
      </w:r>
    </w:p>
    <w:p w14:paraId="46B58A58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</w:t>
      </w:r>
      <w:proofErr w:type="gramStart"/>
      <w:r>
        <w:rPr>
          <w:rStyle w:val="c0"/>
          <w:color w:val="000000"/>
          <w:sz w:val="28"/>
          <w:szCs w:val="28"/>
        </w:rPr>
        <w:t>: Начинаем</w:t>
      </w:r>
      <w:proofErr w:type="gramEnd"/>
      <w:r>
        <w:rPr>
          <w:rStyle w:val="c0"/>
          <w:color w:val="000000"/>
          <w:sz w:val="28"/>
          <w:szCs w:val="28"/>
        </w:rPr>
        <w:t xml:space="preserve"> наш последний раунд «Блиц – опрос». Я буду поочередно задавать командам вопросы, а вы должны быстро дать правильный ответ.</w:t>
      </w:r>
    </w:p>
    <w:p w14:paraId="3D89394C" w14:textId="77777777" w:rsidR="00B27B1C" w:rsidRDefault="00B27B1C" w:rsidP="00B27B1C">
      <w:pPr>
        <w:pStyle w:val="c19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делает с рублем копейка? (бережёт)</w:t>
      </w:r>
    </w:p>
    <w:p w14:paraId="5467DE97" w14:textId="77777777" w:rsidR="00B27B1C" w:rsidRDefault="00B27B1C" w:rsidP="00B27B1C">
      <w:pPr>
        <w:pStyle w:val="c19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известная пословица предлагает вместо 100 рублей? (друзей)</w:t>
      </w:r>
    </w:p>
    <w:p w14:paraId="2FD339B9" w14:textId="77777777" w:rsidR="00B27B1C" w:rsidRDefault="00B27B1C" w:rsidP="00B27B1C">
      <w:pPr>
        <w:pStyle w:val="c19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животное всегда как при деньгах? (поросенок)</w:t>
      </w:r>
    </w:p>
    <w:p w14:paraId="555A3324" w14:textId="77777777" w:rsidR="00B27B1C" w:rsidRDefault="00B27B1C" w:rsidP="00B27B1C">
      <w:pPr>
        <w:pStyle w:val="c19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любимый вами продукт из картофеля в пакете продается по цене 1 кг за картошку? (чипсы)</w:t>
      </w:r>
    </w:p>
    <w:p w14:paraId="0068CA1E" w14:textId="77777777" w:rsidR="00B27B1C" w:rsidRDefault="00B27B1C" w:rsidP="00B27B1C">
      <w:pPr>
        <w:pStyle w:val="c19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что не берут денег? (спрос)</w:t>
      </w:r>
    </w:p>
    <w:p w14:paraId="4F1E92CD" w14:textId="77777777" w:rsidR="00B27B1C" w:rsidRDefault="00B27B1C" w:rsidP="00B27B1C">
      <w:pPr>
        <w:pStyle w:val="c19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украшение из монеток? (монисто)</w:t>
      </w:r>
    </w:p>
    <w:p w14:paraId="62F29B43" w14:textId="77777777" w:rsidR="00B27B1C" w:rsidRDefault="00B27B1C" w:rsidP="00B27B1C">
      <w:pPr>
        <w:pStyle w:val="c19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вещь, куда кладут монетки для накоплений? (копилка)</w:t>
      </w:r>
    </w:p>
    <w:p w14:paraId="103B4AEF" w14:textId="77777777" w:rsidR="00B27B1C" w:rsidRDefault="00B27B1C" w:rsidP="00B27B1C">
      <w:pPr>
        <w:pStyle w:val="c5"/>
        <w:numPr>
          <w:ilvl w:val="0"/>
          <w:numId w:val="10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деньги выдают родители детям? (карманные)</w:t>
      </w:r>
    </w:p>
    <w:p w14:paraId="4DB67463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</w:t>
      </w:r>
      <w:proofErr w:type="gramStart"/>
      <w:r>
        <w:rPr>
          <w:rStyle w:val="c0"/>
          <w:color w:val="000000"/>
          <w:sz w:val="28"/>
          <w:szCs w:val="28"/>
        </w:rPr>
        <w:t>: Пока</w:t>
      </w:r>
      <w:proofErr w:type="gramEnd"/>
      <w:r>
        <w:rPr>
          <w:rStyle w:val="c0"/>
          <w:color w:val="000000"/>
          <w:sz w:val="28"/>
          <w:szCs w:val="28"/>
        </w:rPr>
        <w:t xml:space="preserve"> жюри подсчитывают результаты, мы с вами поиграем.</w:t>
      </w:r>
    </w:p>
    <w:p w14:paraId="6B9BD154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Проводится динамическая пауза «Делим клад»</w:t>
      </w:r>
    </w:p>
    <w:p w14:paraId="53BA7BC6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Дети встают в круг и повторяют движения за ведущим.</w:t>
      </w:r>
    </w:p>
    <w:p w14:paraId="342B494D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Ведущий: Мы нашли богатый клад </w:t>
      </w:r>
      <w:r>
        <w:rPr>
          <w:rStyle w:val="c7"/>
          <w:i/>
          <w:iCs/>
          <w:color w:val="000000"/>
          <w:sz w:val="28"/>
          <w:szCs w:val="28"/>
        </w:rPr>
        <w:t>(Копают)</w:t>
      </w:r>
    </w:p>
    <w:p w14:paraId="7BA7D7CD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Каждый кладу очень рад</w:t>
      </w:r>
      <w:r>
        <w:rPr>
          <w:rStyle w:val="c3"/>
          <w:i/>
          <w:iCs/>
          <w:color w:val="000000"/>
          <w:sz w:val="28"/>
          <w:szCs w:val="28"/>
        </w:rPr>
        <w:t> (Показывают радость друг другу)</w:t>
      </w:r>
    </w:p>
    <w:p w14:paraId="710EC297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Стали думать, как нам быть? </w:t>
      </w:r>
      <w:r>
        <w:rPr>
          <w:rStyle w:val="c3"/>
          <w:i/>
          <w:iCs/>
          <w:color w:val="000000"/>
          <w:sz w:val="28"/>
          <w:szCs w:val="28"/>
        </w:rPr>
        <w:t>(Крутят головой)</w:t>
      </w:r>
    </w:p>
    <w:p w14:paraId="5E4C0314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же клад нам разделить? </w:t>
      </w:r>
      <w:r>
        <w:rPr>
          <w:rStyle w:val="c3"/>
          <w:i/>
          <w:iCs/>
          <w:color w:val="000000"/>
          <w:sz w:val="28"/>
          <w:szCs w:val="28"/>
        </w:rPr>
        <w:t>(Пожимают плечами)</w:t>
      </w:r>
    </w:p>
    <w:p w14:paraId="251F0995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хватило всем друзьям </w:t>
      </w:r>
      <w:r>
        <w:rPr>
          <w:rStyle w:val="c3"/>
          <w:i/>
          <w:iCs/>
          <w:color w:val="000000"/>
          <w:sz w:val="28"/>
          <w:szCs w:val="28"/>
        </w:rPr>
        <w:t>(Загибают пальцы)</w:t>
      </w:r>
    </w:p>
    <w:p w14:paraId="32BF6183" w14:textId="77777777" w:rsidR="00B27B1C" w:rsidRDefault="00B27B1C" w:rsidP="00B27B1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Делим ровно пополам </w:t>
      </w:r>
      <w:r>
        <w:rPr>
          <w:rStyle w:val="c7"/>
          <w:i/>
          <w:iCs/>
          <w:color w:val="000000"/>
          <w:sz w:val="28"/>
          <w:szCs w:val="28"/>
        </w:rPr>
        <w:t>(Разводят руки в стороны)</w:t>
      </w:r>
    </w:p>
    <w:p w14:paraId="730CA3E5" w14:textId="77777777" w:rsidR="00B27B1C" w:rsidRDefault="00B27B1C" w:rsidP="00B27B1C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Подведение итогов</w:t>
      </w:r>
    </w:p>
    <w:p w14:paraId="46F88911" w14:textId="77777777" w:rsidR="00B27B1C" w:rsidRDefault="00B27B1C" w:rsidP="00B27B1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Жюри подводит итоги и называет победителя. Награждение.</w:t>
      </w:r>
    </w:p>
    <w:p w14:paraId="47AF3B33" w14:textId="77777777" w:rsidR="00B27B1C" w:rsidRDefault="00B27B1C" w:rsidP="00B27B1C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Рефлексия. Ведущий вместе с ребятами подводит итоги. Опрашивает понравилось ли мероприятие, о впечатлениях и т.д.</w:t>
      </w:r>
    </w:p>
    <w:p w14:paraId="6404A91F" w14:textId="77777777" w:rsidR="00D81E33" w:rsidRDefault="00D81E33"/>
    <w:sectPr w:rsidR="00D8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7C12"/>
    <w:multiLevelType w:val="multilevel"/>
    <w:tmpl w:val="1C9E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E2597"/>
    <w:multiLevelType w:val="multilevel"/>
    <w:tmpl w:val="B89A6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A074E"/>
    <w:multiLevelType w:val="multilevel"/>
    <w:tmpl w:val="EFF6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64766"/>
    <w:multiLevelType w:val="multilevel"/>
    <w:tmpl w:val="B8180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A45D1"/>
    <w:multiLevelType w:val="multilevel"/>
    <w:tmpl w:val="288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6150E"/>
    <w:multiLevelType w:val="multilevel"/>
    <w:tmpl w:val="B922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E477B"/>
    <w:multiLevelType w:val="multilevel"/>
    <w:tmpl w:val="1566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56E7A"/>
    <w:multiLevelType w:val="multilevel"/>
    <w:tmpl w:val="246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E13BA"/>
    <w:multiLevelType w:val="multilevel"/>
    <w:tmpl w:val="E1D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F5C67"/>
    <w:multiLevelType w:val="multilevel"/>
    <w:tmpl w:val="30F2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356548">
    <w:abstractNumId w:val="6"/>
  </w:num>
  <w:num w:numId="2" w16cid:durableId="48462553">
    <w:abstractNumId w:val="9"/>
  </w:num>
  <w:num w:numId="3" w16cid:durableId="891117942">
    <w:abstractNumId w:val="5"/>
  </w:num>
  <w:num w:numId="4" w16cid:durableId="1212381948">
    <w:abstractNumId w:val="8"/>
  </w:num>
  <w:num w:numId="5" w16cid:durableId="1772125317">
    <w:abstractNumId w:val="1"/>
  </w:num>
  <w:num w:numId="6" w16cid:durableId="1612006655">
    <w:abstractNumId w:val="4"/>
  </w:num>
  <w:num w:numId="7" w16cid:durableId="1055620409">
    <w:abstractNumId w:val="3"/>
  </w:num>
  <w:num w:numId="8" w16cid:durableId="1228800698">
    <w:abstractNumId w:val="7"/>
  </w:num>
  <w:num w:numId="9" w16cid:durableId="1397169079">
    <w:abstractNumId w:val="2"/>
  </w:num>
  <w:num w:numId="10" w16cid:durableId="7840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33"/>
    <w:rsid w:val="00B27B1C"/>
    <w:rsid w:val="00D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7AD1"/>
  <w15:chartTrackingRefBased/>
  <w15:docId w15:val="{D3DFAAF7-3BC1-4C4D-806C-CC4849D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27B1C"/>
  </w:style>
  <w:style w:type="character" w:customStyle="1" w:styleId="c13">
    <w:name w:val="c13"/>
    <w:basedOn w:val="a0"/>
    <w:rsid w:val="00B27B1C"/>
  </w:style>
  <w:style w:type="character" w:customStyle="1" w:styleId="c0">
    <w:name w:val="c0"/>
    <w:basedOn w:val="a0"/>
    <w:rsid w:val="00B27B1C"/>
  </w:style>
  <w:style w:type="paragraph" w:customStyle="1" w:styleId="c10">
    <w:name w:val="c10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7B1C"/>
  </w:style>
  <w:style w:type="paragraph" w:customStyle="1" w:styleId="c6">
    <w:name w:val="c6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7B1C"/>
  </w:style>
  <w:style w:type="paragraph" w:customStyle="1" w:styleId="c2">
    <w:name w:val="c2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7B1C"/>
  </w:style>
  <w:style w:type="paragraph" w:customStyle="1" w:styleId="c21">
    <w:name w:val="c21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7B1C"/>
  </w:style>
  <w:style w:type="paragraph" w:customStyle="1" w:styleId="c5">
    <w:name w:val="c5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2</cp:revision>
  <dcterms:created xsi:type="dcterms:W3CDTF">2022-10-17T08:19:00Z</dcterms:created>
  <dcterms:modified xsi:type="dcterms:W3CDTF">2022-10-17T08:20:00Z</dcterms:modified>
</cp:coreProperties>
</file>