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FC7E" w14:textId="4EC1CB01" w:rsidR="003461BB" w:rsidRPr="003461BB" w:rsidRDefault="003461BB" w:rsidP="003461BB">
      <w:pPr>
        <w:jc w:val="center"/>
        <w:rPr>
          <w:b/>
          <w:bCs/>
        </w:rPr>
      </w:pPr>
      <w:r w:rsidRPr="003461BB">
        <w:rPr>
          <w:b/>
          <w:bCs/>
        </w:rPr>
        <w:t>Познавательно-игровая программа</w:t>
      </w:r>
      <w:r w:rsidRPr="003461BB">
        <w:rPr>
          <w:b/>
          <w:bCs/>
        </w:rPr>
        <w:t xml:space="preserve"> </w:t>
      </w:r>
      <w:r w:rsidRPr="003461BB">
        <w:rPr>
          <w:b/>
          <w:bCs/>
        </w:rPr>
        <w:t>«#MoneyБизнесСТАРТ».</w:t>
      </w:r>
    </w:p>
    <w:p w14:paraId="7793430A" w14:textId="77777777" w:rsidR="003461BB" w:rsidRDefault="003461BB" w:rsidP="003461BB">
      <w:r>
        <w:t>Текст ведущих сопровождается мультимедийной презентацией.</w:t>
      </w:r>
    </w:p>
    <w:p w14:paraId="677FCB98" w14:textId="77777777" w:rsidR="003461BB" w:rsidRDefault="003461BB" w:rsidP="003461BB">
      <w:r>
        <w:t>Звучит сигнал «Внимание».  Выходят ведущие.</w:t>
      </w:r>
    </w:p>
    <w:p w14:paraId="2CB274E4" w14:textId="77777777" w:rsidR="003461BB" w:rsidRDefault="003461BB" w:rsidP="003461BB">
      <w:r>
        <w:t>Ведущий 1</w:t>
      </w:r>
      <w:r>
        <w:tab/>
        <w:t>Здравствуйте, дорогие друзья!</w:t>
      </w:r>
    </w:p>
    <w:p w14:paraId="553B0D2B" w14:textId="77777777" w:rsidR="003461BB" w:rsidRDefault="003461BB" w:rsidP="003461BB">
      <w:r>
        <w:t>Ведущий 2</w:t>
      </w:r>
      <w:r>
        <w:tab/>
        <w:t>Добрый день! Мы рады приветствовать вас!</w:t>
      </w:r>
    </w:p>
    <w:p w14:paraId="55750941" w14:textId="77777777" w:rsidR="003461BB" w:rsidRDefault="003461BB" w:rsidP="003461BB">
      <w:r>
        <w:t>Ведущий 1</w:t>
      </w:r>
      <w:r>
        <w:tab/>
        <w:t>Сегодня мы приглашаем вас вместе с нами провести время. Наша программа называется: «#MoneyБизнесСТАРТ».</w:t>
      </w:r>
    </w:p>
    <w:p w14:paraId="05F0EC44" w14:textId="77777777" w:rsidR="003461BB" w:rsidRDefault="003461BB" w:rsidP="003461BB">
      <w:r>
        <w:t>Ведущий 2</w:t>
      </w:r>
      <w:r>
        <w:tab/>
        <w:t>Какое слово у вас ассоциируется со словом «мoney», «бизнес»?</w:t>
      </w:r>
    </w:p>
    <w:p w14:paraId="06A4A487" w14:textId="77777777" w:rsidR="003461BB" w:rsidRDefault="003461BB" w:rsidP="003461BB">
      <w:r>
        <w:t>Дети предлагают варианты ответов.</w:t>
      </w:r>
    </w:p>
    <w:p w14:paraId="75488EE1" w14:textId="77777777" w:rsidR="003461BB" w:rsidRDefault="003461BB" w:rsidP="003461BB">
      <w:r>
        <w:t>Правильно! Сегодня мы поговорим о деньгах, вы узнаете  много интересного!</w:t>
      </w:r>
    </w:p>
    <w:p w14:paraId="7B9E44A5" w14:textId="77777777" w:rsidR="003461BB" w:rsidRDefault="003461BB" w:rsidP="003461BB">
      <w:r>
        <w:t>Ведущий 2</w:t>
      </w:r>
      <w:r>
        <w:tab/>
        <w:t>Что тут узнавать? Деньги – это такие бумажки и железки, за которые можно что-нибудь купить…</w:t>
      </w:r>
    </w:p>
    <w:p w14:paraId="01BC7857" w14:textId="77777777" w:rsidR="003461BB" w:rsidRDefault="003461BB" w:rsidP="003461BB">
      <w:r>
        <w:t>Ведущий 1</w:t>
      </w:r>
      <w:r>
        <w:tab/>
        <w:t>А ты знаешь, как и откуда появились деньги?</w:t>
      </w:r>
    </w:p>
    <w:p w14:paraId="3661419A" w14:textId="77777777" w:rsidR="003461BB" w:rsidRDefault="003461BB" w:rsidP="003461BB">
      <w:r>
        <w:t>Ведущий 2</w:t>
      </w:r>
      <w:r>
        <w:tab/>
        <w:t>Конечно, из шкатулки маминой…</w:t>
      </w:r>
    </w:p>
    <w:p w14:paraId="4C1E79ED" w14:textId="77777777" w:rsidR="003461BB" w:rsidRDefault="003461BB" w:rsidP="003461BB">
      <w:r>
        <w:t>Ведущий 1</w:t>
      </w:r>
      <w:r>
        <w:tab/>
        <w:t>Тоже мне, шутник. Я думаю, нашим ребятам будет интересно узнать, откуда и как появились деньги.</w:t>
      </w:r>
    </w:p>
    <w:p w14:paraId="483866CB" w14:textId="77777777" w:rsidR="003461BB" w:rsidRDefault="003461BB" w:rsidP="003461BB">
      <w:r>
        <w:t>Ведущий 1</w:t>
      </w:r>
      <w:r>
        <w:tab/>
        <w:t>Давным-давно, миллионы лет назад, на заре становления человеческой цивилизации…</w:t>
      </w:r>
    </w:p>
    <w:p w14:paraId="36CC5097" w14:textId="77777777" w:rsidR="003461BB" w:rsidRDefault="003461BB" w:rsidP="003461BB">
      <w:r>
        <w:t>Ведущий 2</w:t>
      </w:r>
      <w:r>
        <w:tab/>
        <w:t>…когда мужчина ходил охотиться на мамонта, а женщина ждала его в пещере у очага, денег не было. Постепенно человек учился обрабатывать землю, выращивать различные съедобные вершки и корешки, делать посуду и предметы домашнего обихода, шить одежду. У одного отлично получалось лепить глиняные горшки, но никак не получалось поймать зайца!  А у другого –  наоборот.</w:t>
      </w:r>
    </w:p>
    <w:p w14:paraId="573C7856" w14:textId="77777777" w:rsidR="003461BB" w:rsidRDefault="003461BB" w:rsidP="003461BB">
      <w:r>
        <w:t>Ведущий 1</w:t>
      </w:r>
      <w:r>
        <w:tab/>
        <w:t xml:space="preserve">И пришла людям в голову мысль: можно меняться продуктами своего труда. Я тебе – соль, а ты мне – мясо. </w:t>
      </w:r>
    </w:p>
    <w:p w14:paraId="45E16005" w14:textId="77777777" w:rsidR="003461BB" w:rsidRDefault="003461BB" w:rsidP="003461BB">
      <w:r>
        <w:t>Ведущие производят обмен чем-либо.</w:t>
      </w:r>
    </w:p>
    <w:p w14:paraId="722D856B" w14:textId="77777777" w:rsidR="003461BB" w:rsidRDefault="003461BB" w:rsidP="003461BB">
      <w:r>
        <w:t>Ведущий 2</w:t>
      </w:r>
      <w:r>
        <w:tab/>
        <w:t>Так появился бартер – предшественник современных денег.</w:t>
      </w:r>
    </w:p>
    <w:p w14:paraId="57643F66" w14:textId="77777777" w:rsidR="003461BB" w:rsidRDefault="003461BB" w:rsidP="003461BB">
      <w:r>
        <w:t xml:space="preserve"> </w:t>
      </w:r>
      <w:r>
        <w:tab/>
        <w:t>На м/м: Бартер – обмен товарами или услугами.</w:t>
      </w:r>
    </w:p>
    <w:p w14:paraId="3BE10AB1" w14:textId="77777777" w:rsidR="003461BB" w:rsidRDefault="003461BB" w:rsidP="003461BB">
      <w:r>
        <w:t>ИГРА «БАРТЕР»</w:t>
      </w:r>
    </w:p>
    <w:p w14:paraId="4363EB96" w14:textId="77777777" w:rsidR="003461BB" w:rsidRDefault="003461BB" w:rsidP="003461BB">
      <w:r>
        <w:t>Ведущий 1</w:t>
      </w:r>
      <w:r>
        <w:tab/>
        <w:t xml:space="preserve">Каждый из вас, посмотрите сейчас на фишки, которые вы получили при входе в зал. На одной (зеленой) фишке нарисована картинка. Это тот товар, который, предположительно, есть у вас. На другой фишке (красной) нарисовано то, что следует получить в обмен на ваш товар. Фишки составлены таким образом, что обмен может состояться не только напрямую (обмен между двумя людьми), но может быть и через посредника (обмен между тремя, четырьмя участниками). Ваша задача: найти необходимого человека с нужной фишкой, то есть совершить обмен – бартерную сделку. </w:t>
      </w:r>
    </w:p>
    <w:p w14:paraId="0D79B20F" w14:textId="64D194AC" w:rsidR="003461BB" w:rsidRDefault="003461BB" w:rsidP="003461BB">
      <w:r>
        <w:t xml:space="preserve">  </w:t>
      </w:r>
      <w:r>
        <w:tab/>
        <w:t>Учащиеся получают фишки с надписями или изображениями:</w:t>
      </w:r>
    </w:p>
    <w:p w14:paraId="10B0AA0A" w14:textId="77777777" w:rsidR="003461BB" w:rsidRDefault="003461BB" w:rsidP="003461BB">
      <w:r>
        <w:lastRenderedPageBreak/>
        <w:t>есть репа, нужна курица;</w:t>
      </w:r>
    </w:p>
    <w:p w14:paraId="64780B23" w14:textId="77777777" w:rsidR="003461BB" w:rsidRDefault="003461BB" w:rsidP="003461BB">
      <w:r>
        <w:t>есть курица, нужна собака;</w:t>
      </w:r>
    </w:p>
    <w:p w14:paraId="6C501ED2" w14:textId="77777777" w:rsidR="003461BB" w:rsidRDefault="003461BB" w:rsidP="003461BB">
      <w:r>
        <w:t>есть собака, нужна репа;</w:t>
      </w:r>
    </w:p>
    <w:p w14:paraId="58BB47B6" w14:textId="77777777" w:rsidR="003461BB" w:rsidRDefault="003461BB" w:rsidP="003461BB">
      <w:r>
        <w:t>есть зерно, нужна ткань;</w:t>
      </w:r>
    </w:p>
    <w:p w14:paraId="23BB00D6" w14:textId="77777777" w:rsidR="003461BB" w:rsidRDefault="003461BB" w:rsidP="003461BB">
      <w:r>
        <w:t>есть ткань, надо масло;</w:t>
      </w:r>
    </w:p>
    <w:p w14:paraId="581BE4E9" w14:textId="77777777" w:rsidR="003461BB" w:rsidRDefault="003461BB" w:rsidP="003461BB">
      <w:r>
        <w:t>есть масло, надо зерно и т.п.</w:t>
      </w:r>
    </w:p>
    <w:p w14:paraId="4129B050" w14:textId="77777777" w:rsidR="003461BB" w:rsidRDefault="003461BB" w:rsidP="003461BB">
      <w:r>
        <w:t>Цель игры: поменяться карточками так, чтобы получить нужный товар.</w:t>
      </w:r>
    </w:p>
    <w:p w14:paraId="775DB597" w14:textId="77777777" w:rsidR="003461BB" w:rsidRDefault="003461BB" w:rsidP="003461BB">
      <w:r>
        <w:t>Игра: дети могут передвигаться в пределах аудитории. Они ищут нужный предмет, товар и пытаются обменяться. Когда все обмены состоялись (или не состоялись), проходит обсуждение</w:t>
      </w:r>
    </w:p>
    <w:p w14:paraId="610C5B76" w14:textId="77777777" w:rsidR="003461BB" w:rsidRDefault="003461BB" w:rsidP="003461BB">
      <w:r>
        <w:t>Ведущий 2</w:t>
      </w:r>
      <w:r>
        <w:tab/>
        <w:t>Ну что, ребята, ваше время истекло. Поднимите, пожалуйста, руки, кто совершил бартер?</w:t>
      </w:r>
    </w:p>
    <w:p w14:paraId="321DB694" w14:textId="77777777" w:rsidR="003461BB" w:rsidRDefault="003461BB" w:rsidP="003461BB">
      <w:r>
        <w:t>Тем, кто справился с заданием, вручаются «денежки-медали»</w:t>
      </w:r>
    </w:p>
    <w:p w14:paraId="38F21725" w14:textId="77777777" w:rsidR="003461BB" w:rsidRDefault="003461BB" w:rsidP="003461BB">
      <w:r>
        <w:t>Какие возникают трудности в таком обмене?</w:t>
      </w:r>
    </w:p>
    <w:p w14:paraId="3A6EB5F1" w14:textId="77777777" w:rsidR="003461BB" w:rsidRDefault="003461BB" w:rsidP="003461BB">
      <w:r>
        <w:t>Выводы по игре:</w:t>
      </w:r>
    </w:p>
    <w:p w14:paraId="4446ADAD" w14:textId="77777777" w:rsidR="003461BB" w:rsidRDefault="003461BB" w:rsidP="003461BB">
      <w:r>
        <w:t>1. Затрачивается много времени.</w:t>
      </w:r>
    </w:p>
    <w:p w14:paraId="6681987E" w14:textId="77777777" w:rsidR="003461BB" w:rsidRDefault="003461BB" w:rsidP="003461BB">
      <w:r>
        <w:t>2. Сложность и неудобство поиска.</w:t>
      </w:r>
    </w:p>
    <w:p w14:paraId="14C40107" w14:textId="77777777" w:rsidR="003461BB" w:rsidRDefault="003461BB" w:rsidP="003461BB">
      <w:r>
        <w:t>3. Обмен может не состояться</w:t>
      </w:r>
    </w:p>
    <w:p w14:paraId="3E68288F" w14:textId="77777777" w:rsidR="003461BB" w:rsidRDefault="003461BB" w:rsidP="003461BB">
      <w:r>
        <w:t>Ведущий 1</w:t>
      </w:r>
      <w:r>
        <w:tab/>
        <w:t>А вы меняетесь с друзьями в школе? Наклейками, ручками, ластиками, карточками для игры, заколками, игрушками…</w:t>
      </w:r>
    </w:p>
    <w:p w14:paraId="3CE8C693" w14:textId="77777777" w:rsidR="003461BB" w:rsidRDefault="003461BB" w:rsidP="003461BB">
      <w:r>
        <w:t>Поднимите руку, кто меняется?</w:t>
      </w:r>
    </w:p>
    <w:p w14:paraId="4916B9F6" w14:textId="77777777" w:rsidR="003461BB" w:rsidRDefault="003461BB" w:rsidP="003461BB">
      <w:r>
        <w:t>Ведущий 2</w:t>
      </w:r>
      <w:r>
        <w:tab/>
        <w:t>Меняетесь. Обмен – это что?</w:t>
      </w:r>
    </w:p>
    <w:p w14:paraId="07E8F3ED" w14:textId="77777777" w:rsidR="003461BB" w:rsidRDefault="003461BB" w:rsidP="003461BB">
      <w:r>
        <w:t>Дети отвечают</w:t>
      </w:r>
    </w:p>
    <w:p w14:paraId="0EE2919C" w14:textId="77777777" w:rsidR="003461BB" w:rsidRDefault="003461BB" w:rsidP="003461BB">
      <w:r>
        <w:t>Ведущий 1</w:t>
      </w:r>
      <w:r>
        <w:tab/>
        <w:t>Правильно – бартер, вы совершаете бартерную сделку.</w:t>
      </w:r>
    </w:p>
    <w:p w14:paraId="24F8BE3A" w14:textId="77777777" w:rsidR="003461BB" w:rsidRDefault="003461BB" w:rsidP="003461BB">
      <w:r>
        <w:t>Ведущий 2</w:t>
      </w:r>
      <w:r>
        <w:tab/>
        <w:t>Всем хорош бартер, но иногда он никак не может помочь.</w:t>
      </w:r>
    </w:p>
    <w:p w14:paraId="75A68584" w14:textId="77777777" w:rsidR="003461BB" w:rsidRDefault="003461BB" w:rsidP="003461BB">
      <w:r>
        <w:t>Как быть, если охотник за зайцами хочет получить мешок сушеных ягод, но собирателю ягод не нужен заяц? Выходит, поменяться они никак не могут. Чтобы справляться с подобными ситуациями, люди и придумали деньги. Сначала их роль выполняли разные предметы – камушки, ракушки, меховые шкуры, зерно или соль. Потом появились монеты, а следом – и бумажные деньги.</w:t>
      </w:r>
    </w:p>
    <w:p w14:paraId="105D1FFA" w14:textId="77777777" w:rsidR="003461BB" w:rsidRDefault="003461BB" w:rsidP="003461BB">
      <w:r>
        <w:t>Ведущий 1</w:t>
      </w:r>
      <w:r>
        <w:tab/>
        <w:t>Деньги – особый универсальный товар, используемый при обмене.</w:t>
      </w:r>
    </w:p>
    <w:p w14:paraId="5FA07995" w14:textId="77777777" w:rsidR="003461BB" w:rsidRDefault="003461BB" w:rsidP="003461BB">
      <w:r>
        <w:t>Ведущий 1</w:t>
      </w:r>
      <w:r>
        <w:tab/>
        <w:t>История возникновения монет – очень давняя. Первые из них были отчеканены в 7 веке до нашей эры в древнем государстве Лидия (сегодня – территория Турции). Люди  использовали золото и серебро, которые не ржавеют и не стираются. Потом стали использовать не такой дорогой металл, например – медь.</w:t>
      </w:r>
    </w:p>
    <w:p w14:paraId="2A653913" w14:textId="77777777" w:rsidR="003461BB" w:rsidRDefault="003461BB" w:rsidP="003461BB">
      <w:r>
        <w:lastRenderedPageBreak/>
        <w:t>Ведущий 2</w:t>
      </w:r>
      <w:r>
        <w:tab/>
        <w:t>Сначала на Руси использовали заграничные монеты, а потом стали чеканить свои – гривны. Гривну можно было разрубить на несколько частей и получить монеты меньшего достоинства. От слова «рубить» и появилось современное название рубль.</w:t>
      </w:r>
    </w:p>
    <w:p w14:paraId="084B4F9E" w14:textId="77777777" w:rsidR="003461BB" w:rsidRDefault="003461BB" w:rsidP="003461BB">
      <w:r>
        <w:t>Ведущий 1</w:t>
      </w:r>
      <w:r>
        <w:tab/>
        <w:t>Ребята, я думаю, каждый из вас держал в руках монеты. Так ведь? А скажите, сколько сторон у монеты?</w:t>
      </w:r>
    </w:p>
    <w:p w14:paraId="4C3A1F56" w14:textId="77777777" w:rsidR="003461BB" w:rsidRDefault="003461BB" w:rsidP="003461BB">
      <w:r>
        <w:t>Правильно, две. А как они называются, кто знает?</w:t>
      </w:r>
    </w:p>
    <w:p w14:paraId="6CD11642" w14:textId="77777777" w:rsidR="003461BB" w:rsidRDefault="003461BB" w:rsidP="003461BB">
      <w:r>
        <w:t xml:space="preserve"> </w:t>
      </w:r>
      <w:r>
        <w:tab/>
        <w:t>Если кто-то называет, ему вручаются «денежка-медаль».</w:t>
      </w:r>
    </w:p>
    <w:p w14:paraId="2C4FD106" w14:textId="77777777" w:rsidR="003461BB" w:rsidRDefault="003461BB" w:rsidP="003461BB">
      <w:r>
        <w:t>На м/м изображены монеты с двух сторон</w:t>
      </w:r>
    </w:p>
    <w:p w14:paraId="0D128E27" w14:textId="77777777" w:rsidR="003461BB" w:rsidRDefault="003461BB" w:rsidP="003461BB">
      <w:r>
        <w:t>Ведущий 2</w:t>
      </w:r>
      <w:r>
        <w:tab/>
        <w:t>У каждой монетки, как и у каждой медали, имеется две стороны. Лицевая, главная из них, называется аверсом. Оборотная – реверсом. На аверсе монеты чаще всего размещается герб страны, иногда – портрет какой-либо исторической личности или даже действующего короля или королевы. На реверсе монеты есть цифра, которая  обозначает её стоимость – номинал, например, «1 копейка», «10 копеек», «1 рубль». Любая монета может рассказать о стране, в которой была выпущена, очень многое.</w:t>
      </w:r>
    </w:p>
    <w:p w14:paraId="1BE41FC6" w14:textId="77777777" w:rsidR="003461BB" w:rsidRDefault="003461BB" w:rsidP="003461BB">
      <w:r>
        <w:t xml:space="preserve"> </w:t>
      </w:r>
      <w:r>
        <w:tab/>
        <w:t>ИГРА «АВЕРС-РЕВЕРС»</w:t>
      </w:r>
    </w:p>
    <w:p w14:paraId="19A3ABD9" w14:textId="77777777" w:rsidR="003461BB" w:rsidRDefault="003461BB" w:rsidP="003461BB">
      <w:r>
        <w:t>Ведущий 1</w:t>
      </w:r>
      <w:r>
        <w:tab/>
        <w:t>А сейчас, внимание – на экран (на экране изображены   монеты, дети произносят названия их сторон), какая сторона изображена?</w:t>
      </w:r>
    </w:p>
    <w:p w14:paraId="37047129" w14:textId="77777777" w:rsidR="003461BB" w:rsidRDefault="003461BB" w:rsidP="003461BB">
      <w:r>
        <w:t>Ведущий 2</w:t>
      </w:r>
      <w:r>
        <w:tab/>
        <w:t>Молодцы, ребята, вы хорошо усвоили: номинальная сторона – реверс, сторона, где изображен герб – аверс.</w:t>
      </w:r>
    </w:p>
    <w:p w14:paraId="4075F6C1" w14:textId="77777777" w:rsidR="003461BB" w:rsidRDefault="003461BB" w:rsidP="003461BB">
      <w:r>
        <w:t>А знаете ли вы, какая монета самая маленькая в нашей стране?</w:t>
      </w:r>
    </w:p>
    <w:p w14:paraId="0888212F" w14:textId="77777777" w:rsidR="003461BB" w:rsidRDefault="003461BB" w:rsidP="003461BB">
      <w:r>
        <w:t>Правильно, копейка. А почему она так называется?</w:t>
      </w:r>
    </w:p>
    <w:p w14:paraId="696DBE18" w14:textId="77777777" w:rsidR="003461BB" w:rsidRDefault="003461BB" w:rsidP="003461BB">
      <w:r>
        <w:t xml:space="preserve"> </w:t>
      </w:r>
      <w:r>
        <w:tab/>
        <w:t>Если кто-то отвечает, ему выдается «денежка-медаль»</w:t>
      </w:r>
    </w:p>
    <w:p w14:paraId="32229D80" w14:textId="77777777" w:rsidR="003461BB" w:rsidRDefault="003461BB" w:rsidP="003461BB">
      <w:r>
        <w:t>Ведущий 1</w:t>
      </w:r>
      <w:r>
        <w:tab/>
        <w:t xml:space="preserve">По одной из версий, на первых монетах был изображен воин с копьем. От слова «копье» и произошло слово «копейка». </w:t>
      </w:r>
    </w:p>
    <w:p w14:paraId="7500F7DC" w14:textId="77777777" w:rsidR="003461BB" w:rsidRDefault="003461BB" w:rsidP="003461BB">
      <w:r>
        <w:t>Ведущий 2</w:t>
      </w:r>
      <w:r>
        <w:tab/>
        <w:t>Металл – очень прочное вещество. Но тяжеловатое. Носить много металлических денег с собой неудобно. И не безопасно. Их стали сдавать на хранение мастерам, у которых были кладовые. А те выдавали бумажные квитанции, мол, и правда, у Иванова есть столько-то монет. Скоро эти бумажки стали использовать при расчетах.</w:t>
      </w:r>
    </w:p>
    <w:p w14:paraId="4131B440" w14:textId="77777777" w:rsidR="003461BB" w:rsidRDefault="003461BB" w:rsidP="003461BB">
      <w:r>
        <w:t>Ведущий 1</w:t>
      </w:r>
      <w:r>
        <w:tab/>
        <w:t>Первые деньги современного вида появились в Китае в 910 году до нашей эры. Это были специальные сертификаты, которые легко обменивались на золотые или серебряные монеты. В Европу бумажные деньги завезли путешественники в конце 17 века. Но только через 100 лет на деньгах стали печатать цифры – то, сколько они стоят.</w:t>
      </w:r>
    </w:p>
    <w:p w14:paraId="2ADCC282" w14:textId="77777777" w:rsidR="003461BB" w:rsidRDefault="003461BB" w:rsidP="003461BB">
      <w:r>
        <w:t>У каждой страны есть свои деньги. Эти деньги разных видов, форм и расцветок.</w:t>
      </w:r>
    </w:p>
    <w:p w14:paraId="721EC519" w14:textId="7143B17E" w:rsidR="003461BB" w:rsidRDefault="003461BB" w:rsidP="003461BB">
      <w:r>
        <w:t>Ведущий 2</w:t>
      </w:r>
      <w:r>
        <w:tab/>
        <w:t xml:space="preserve">Так, в США – американский доллар, в Грузии – гру¬зинские лари, на Кубе – песо, в Монголии – тугрики, на Украине – гривны, в Бразилии – реалы, а в Болгарии – левы. Денежная единица </w:t>
      </w:r>
      <w:r>
        <w:t xml:space="preserve">Российской Федерации </w:t>
      </w:r>
      <w:r>
        <w:t xml:space="preserve"> –  рубль.</w:t>
      </w:r>
    </w:p>
    <w:p w14:paraId="36FEAAD7" w14:textId="77777777" w:rsidR="003461BB" w:rsidRDefault="003461BB" w:rsidP="003461BB">
      <w:r>
        <w:lastRenderedPageBreak/>
        <w:t>Ведущий 1</w:t>
      </w:r>
      <w:r>
        <w:tab/>
        <w:t>Давайте внимательно посмотрим на сегодняшние наши купюры, что ты видишь (обращаясь к ведущему)?</w:t>
      </w:r>
    </w:p>
    <w:p w14:paraId="62ECC3D5" w14:textId="2ED56394" w:rsidR="003461BB" w:rsidRDefault="003461BB" w:rsidP="003461BB">
      <w:r>
        <w:t>Ведущий 2</w:t>
      </w:r>
      <w:r>
        <w:tab/>
        <w:t xml:space="preserve">Ну, цифры: </w:t>
      </w:r>
      <w:r>
        <w:t>50</w:t>
      </w:r>
      <w:r>
        <w:t xml:space="preserve">, </w:t>
      </w:r>
      <w:r>
        <w:t>100</w:t>
      </w:r>
      <w:r>
        <w:t xml:space="preserve">, </w:t>
      </w:r>
      <w:r>
        <w:t>200</w:t>
      </w:r>
      <w:r>
        <w:t>…</w:t>
      </w:r>
    </w:p>
    <w:p w14:paraId="10DBB32A" w14:textId="3002805F" w:rsidR="003461BB" w:rsidRDefault="003461BB" w:rsidP="003461BB">
      <w:r>
        <w:t>Ведущий 1</w:t>
      </w:r>
      <w:r>
        <w:tab/>
        <w:t>Правильно. Это их номинал – то, сколько стоит купюра. Но все же, что изображено на деньгах?</w:t>
      </w:r>
    </w:p>
    <w:p w14:paraId="5774F9AB" w14:textId="77777777" w:rsidR="003461BB" w:rsidRDefault="003461BB" w:rsidP="003461BB">
      <w:r>
        <w:t xml:space="preserve"> </w:t>
      </w:r>
      <w:r>
        <w:tab/>
        <w:t>Тому, кто отвечает – выдаётся «денежка-медаль».</w:t>
      </w:r>
    </w:p>
    <w:p w14:paraId="3D9B03CA" w14:textId="77777777" w:rsidR="003461BB" w:rsidRDefault="003461BB" w:rsidP="003461BB">
      <w:r>
        <w:t>Остальные картинки описывают ведущие</w:t>
      </w:r>
    </w:p>
    <w:p w14:paraId="07894336" w14:textId="77777777" w:rsidR="003461BB" w:rsidRDefault="003461BB" w:rsidP="003461BB">
      <w:r>
        <w:t>Ведущий 2</w:t>
      </w:r>
      <w:r>
        <w:tab/>
        <w:t>На каждой купюре – свой рисунок. Это делают, чтобы не перепутать их. Изображения для банкнот разрабатывают художники, которые трудятся над их дизайном.</w:t>
      </w:r>
    </w:p>
    <w:p w14:paraId="37E42205" w14:textId="77777777" w:rsidR="003461BB" w:rsidRDefault="003461BB" w:rsidP="003461BB">
      <w:r>
        <w:t>Ведущий 1</w:t>
      </w:r>
      <w:r>
        <w:tab/>
        <w:t>У каждой банкноты есть защитные знаки. Они помогают понять, настоящая купюра у вас или подделка. Самый простой способ это определить – посмотреть купюру на просвет. На белом фоне сбоку должны быть водяные знаки. Еще на купюре видна металлическая нить – полоска фольги. Запомните – это важно знать, чтобы не быть обманутым.</w:t>
      </w:r>
    </w:p>
    <w:p w14:paraId="45F9E485" w14:textId="77777777" w:rsidR="003461BB" w:rsidRDefault="003461BB" w:rsidP="003461BB">
      <w:r>
        <w:t>Ведущий 1</w:t>
      </w:r>
      <w:r>
        <w:tab/>
        <w:t>Скажите, а вы, знаете, откуда берутся деньги?</w:t>
      </w:r>
    </w:p>
    <w:p w14:paraId="1EC09FD4" w14:textId="77777777" w:rsidR="003461BB" w:rsidRDefault="003461BB" w:rsidP="003461BB">
      <w:r>
        <w:t>Ответы детей</w:t>
      </w:r>
    </w:p>
    <w:p w14:paraId="5EC055DD" w14:textId="77777777" w:rsidR="003461BB" w:rsidRDefault="003461BB" w:rsidP="003461BB">
      <w:r>
        <w:t>Ведущий 2</w:t>
      </w:r>
      <w:r>
        <w:tab/>
        <w:t>Конечно, можно найти клад!</w:t>
      </w:r>
    </w:p>
    <w:p w14:paraId="13AAF4ED" w14:textId="77777777" w:rsidR="003461BB" w:rsidRDefault="003461BB" w:rsidP="003461BB">
      <w:r>
        <w:t>Ведущий 1</w:t>
      </w:r>
      <w:r>
        <w:tab/>
        <w:t>Возможно – выиграть в лотерею!</w:t>
      </w:r>
    </w:p>
    <w:p w14:paraId="2082E252" w14:textId="77777777" w:rsidR="003461BB" w:rsidRDefault="003461BB" w:rsidP="003461BB">
      <w:r>
        <w:t>Ведущий 2</w:t>
      </w:r>
      <w:r>
        <w:tab/>
        <w:t>Получить наследство богатых родственников…</w:t>
      </w:r>
    </w:p>
    <w:p w14:paraId="58311C6F" w14:textId="77777777" w:rsidR="003461BB" w:rsidRDefault="003461BB" w:rsidP="003461BB">
      <w:r>
        <w:t>Ведущий 1</w:t>
      </w:r>
      <w:r>
        <w:tab/>
        <w:t>Правда, случается всё это очень редко. Обычно, взрослые зарабатывают деньги на работе. Работы бывают разные.</w:t>
      </w:r>
    </w:p>
    <w:p w14:paraId="6F1CB473" w14:textId="77777777" w:rsidR="003461BB" w:rsidRDefault="003461BB" w:rsidP="003461BB">
      <w:r>
        <w:t>Ведущий 2</w:t>
      </w:r>
      <w:r>
        <w:tab/>
        <w:t>Скажите, кем работают ваши родители?</w:t>
      </w:r>
    </w:p>
    <w:p w14:paraId="3B438FB9" w14:textId="77777777" w:rsidR="003461BB" w:rsidRDefault="003461BB" w:rsidP="003461BB">
      <w:r>
        <w:t>Дети отвечают</w:t>
      </w:r>
    </w:p>
    <w:p w14:paraId="3531B900" w14:textId="4719A4DF" w:rsidR="003461BB" w:rsidRDefault="003461BB" w:rsidP="003461BB">
      <w:r>
        <w:t>Ведущий 1</w:t>
      </w:r>
      <w:r>
        <w:t xml:space="preserve"> </w:t>
      </w:r>
      <w:r>
        <w:t>Одни взрослые лечат людей, другие – пишут компьютерные программы, третьи – строям дома. За свою работу взрослые получают деньги – заработную плату. Зарплаты у всех тоже разные. Если работа опасная (например, мытьё высоких стеклянных зданий), или очень сложная (проектирование межпланетной ракеты), или очень ответственна (как у хирургов, которые делают операции на сердце), за неё платят больше.</w:t>
      </w:r>
    </w:p>
    <w:p w14:paraId="4F92F2AA" w14:textId="77777777" w:rsidR="003461BB" w:rsidRDefault="003461BB" w:rsidP="003461BB">
      <w:r>
        <w:t>Ведущий 2</w:t>
      </w:r>
      <w:r>
        <w:tab/>
        <w:t>Дети зарплату не получают. Чтобы работать и получать зарплату, сначала нужно окончить школу и получить специальность в колледже или университете.</w:t>
      </w:r>
    </w:p>
    <w:p w14:paraId="303D67CB" w14:textId="44D85FE4" w:rsidR="003461BB" w:rsidRDefault="003461BB" w:rsidP="003461BB">
      <w:r>
        <w:t>Ведущий 1</w:t>
      </w:r>
      <w:r>
        <w:tab/>
        <w:t>Сегодня, трудно себе представить жизнь современного человека без денег. Но решают ли деньги все проблемы в   жизни человека?</w:t>
      </w:r>
    </w:p>
    <w:p w14:paraId="747F9A7B" w14:textId="75DF99A6" w:rsidR="003461BB" w:rsidRDefault="003461BB" w:rsidP="003461BB">
      <w:r>
        <w:t>Ведущий 2</w:t>
      </w:r>
      <w:r>
        <w:tab/>
        <w:t>Давайте порассуждаем с вами на эту тему.</w:t>
      </w:r>
    </w:p>
    <w:p w14:paraId="5E565139" w14:textId="77777777" w:rsidR="003461BB" w:rsidRDefault="003461BB" w:rsidP="003461BB">
      <w:r>
        <w:t xml:space="preserve"> </w:t>
      </w:r>
      <w:r>
        <w:tab/>
        <w:t>Ведущие проводят упражнение «Прими решение»</w:t>
      </w:r>
    </w:p>
    <w:p w14:paraId="3076F151" w14:textId="77777777" w:rsidR="003461BB" w:rsidRDefault="003461BB" w:rsidP="003461BB">
      <w:r>
        <w:t xml:space="preserve">Цель упражнения в том, чтобы выразить согласие или несогласие с определенными утверждениями о деньгах и встать рядом с соответствующей </w:t>
      </w:r>
      <w:r>
        <w:lastRenderedPageBreak/>
        <w:t>надписью. Необходимо сказать, что это упражнение требует от участников уважения взглядов других людей, а также того, чтобы они думали сами за себя и самостоятельно принимали решения, а не следовали мнению других.</w:t>
      </w:r>
    </w:p>
    <w:p w14:paraId="58FD894E" w14:textId="6C4C42EE" w:rsidR="003461BB" w:rsidRDefault="003461BB" w:rsidP="003461BB">
      <w:r>
        <w:t xml:space="preserve">Ведущий 1 </w:t>
      </w:r>
      <w:r>
        <w:tab/>
        <w:t>Обратите внимание, на одной стене аудитории прикреплена таблички со словом «Согласен», на другой – «Не согласен». На третьей – помещена табличка со словами «Затрудняюсь ответить». Ваша задача, после прочтения одно из утверждений подойти к соответствующей табличке, в зависимости от того, согласны вы с утверждением, не согласны или же затрудняетесь ответить.</w:t>
      </w:r>
    </w:p>
    <w:p w14:paraId="11896A74" w14:textId="77777777" w:rsidR="003461BB" w:rsidRDefault="003461BB" w:rsidP="003461BB">
      <w:r>
        <w:t>Ведущий 2</w:t>
      </w:r>
      <w:r>
        <w:tab/>
        <w:t>Ведущие поочередно произносят утверждения.</w:t>
      </w:r>
    </w:p>
    <w:p w14:paraId="5FC593F1" w14:textId="77777777" w:rsidR="003461BB" w:rsidRDefault="003461BB" w:rsidP="003461BB">
      <w:r>
        <w:t>«У людей с деньгами больше друзей».</w:t>
      </w:r>
    </w:p>
    <w:p w14:paraId="39C98068" w14:textId="77777777" w:rsidR="003461BB" w:rsidRDefault="003461BB" w:rsidP="003461BB">
      <w:r>
        <w:t>Дети подходят к табличке, которая соответствует их мнению.</w:t>
      </w:r>
    </w:p>
    <w:p w14:paraId="024FF94A" w14:textId="77777777" w:rsidR="003461BB" w:rsidRDefault="003461BB" w:rsidP="003461BB">
      <w:r>
        <w:t>Ведущий просит несколько учащихся объяснить, почему они решили подойти именно к той, а не другой табличке.</w:t>
      </w:r>
    </w:p>
    <w:p w14:paraId="511B47C0" w14:textId="77777777" w:rsidR="003461BB" w:rsidRDefault="003461BB" w:rsidP="003461BB">
      <w:r>
        <w:t>Задача ведущего объяснить участникам необходимость быть восприимчивым к новым идеям и меняющимся точкам зрения.</w:t>
      </w:r>
    </w:p>
    <w:p w14:paraId="1E9C6F9D" w14:textId="77777777" w:rsidR="003461BB" w:rsidRDefault="003461BB" w:rsidP="003461BB">
      <w:r>
        <w:t>Следует спросить: не желает ли кто-нибудь поменять свое решение после того, как выслушал мнения других участников. Спросите их, почему они поменяли свою точку зрения: из-за давления сверстников или благодаря услышанным доводам.</w:t>
      </w:r>
    </w:p>
    <w:p w14:paraId="7272A2DD" w14:textId="77777777" w:rsidR="003461BB" w:rsidRDefault="003461BB" w:rsidP="003461BB">
      <w:r>
        <w:t>Затем прочтите следующее утверждение и проделайте с ним такую же процедуру.</w:t>
      </w:r>
    </w:p>
    <w:p w14:paraId="32DEE768" w14:textId="77777777" w:rsidR="003461BB" w:rsidRDefault="003461BB" w:rsidP="003461BB">
      <w:r>
        <w:t>–       Деньги могут решить все проблемы.</w:t>
      </w:r>
    </w:p>
    <w:p w14:paraId="2C6042A5" w14:textId="77777777" w:rsidR="003461BB" w:rsidRDefault="003461BB" w:rsidP="003461BB">
      <w:r>
        <w:t>–       Богатые люди должны помогать менее обеспеченным.</w:t>
      </w:r>
    </w:p>
    <w:p w14:paraId="03E980D2" w14:textId="77777777" w:rsidR="003461BB" w:rsidRDefault="003461BB" w:rsidP="003461BB">
      <w:r>
        <w:t>–       Брать деньги в долг – это неправильно.</w:t>
      </w:r>
    </w:p>
    <w:p w14:paraId="2FFFB9B4" w14:textId="77777777" w:rsidR="003461BB" w:rsidRDefault="003461BB" w:rsidP="003461BB">
      <w:r>
        <w:t>–       Люди покупают больше, чем им в действительности необходимо.</w:t>
      </w:r>
    </w:p>
    <w:p w14:paraId="0083F7D3" w14:textId="77777777" w:rsidR="003461BB" w:rsidRDefault="003461BB" w:rsidP="003461BB">
      <w:r>
        <w:t>–       Бедные люди потому, что они ленивые.</w:t>
      </w:r>
    </w:p>
    <w:p w14:paraId="61C70D6D" w14:textId="77777777" w:rsidR="003461BB" w:rsidRDefault="003461BB" w:rsidP="003461BB">
      <w:r>
        <w:t>Ведущий 1</w:t>
      </w:r>
    </w:p>
    <w:p w14:paraId="2C5AFC25" w14:textId="77777777" w:rsidR="003461BB" w:rsidRDefault="003461BB" w:rsidP="003461BB">
      <w:r>
        <w:t xml:space="preserve"> </w:t>
      </w:r>
      <w:r>
        <w:tab/>
        <w:t>Молодцы, я вижу, вы очень умные дети: рассуждаете, как грамотные, взрослые люди!</w:t>
      </w:r>
    </w:p>
    <w:p w14:paraId="3987EBD0" w14:textId="77777777" w:rsidR="003461BB" w:rsidRDefault="003461BB" w:rsidP="003461BB">
      <w:r>
        <w:t>Ведущий 2</w:t>
      </w:r>
      <w:r>
        <w:tab/>
        <w:t xml:space="preserve">Постой, я слышал, что можно работать с 14 лет! </w:t>
      </w:r>
    </w:p>
    <w:p w14:paraId="77EA5334" w14:textId="74F59F8F" w:rsidR="003461BB" w:rsidRDefault="003461BB" w:rsidP="003461BB">
      <w:r>
        <w:t>Ведущий 1</w:t>
      </w:r>
      <w:r>
        <w:t xml:space="preserve"> </w:t>
      </w:r>
      <w:r>
        <w:t xml:space="preserve"> </w:t>
      </w:r>
      <w:r>
        <w:tab/>
        <w:t>Совершенно верно! В нашей стране дети могут официально работать и зарабатывать заработную плату с 14 лет. Но пока нам дают деньги на карманные расходы наши родители из своей зарплаты.</w:t>
      </w:r>
    </w:p>
    <w:p w14:paraId="23F5951A" w14:textId="439D92FF" w:rsidR="003461BB" w:rsidRDefault="003461BB" w:rsidP="003461BB">
      <w:r>
        <w:t xml:space="preserve">Ведущий 2 </w:t>
      </w:r>
      <w:r>
        <w:tab/>
        <w:t>Но все же, сегодня на нашем мероприятии тоже можно заработать – заработать своим умом и сообразительностью. Некоторые из вас уже заработали определенное количество «денежек-медалей». Смотрите, не потеряйте, они вам ещё пригодятся</w:t>
      </w:r>
      <w:r>
        <w:t xml:space="preserve"> на следующей игре</w:t>
      </w:r>
      <w:r>
        <w:t>!</w:t>
      </w:r>
    </w:p>
    <w:p w14:paraId="266C56A4" w14:textId="77777777" w:rsidR="00445118" w:rsidRPr="003461BB" w:rsidRDefault="00445118" w:rsidP="003461BB"/>
    <w:sectPr w:rsidR="00445118" w:rsidRPr="003461BB" w:rsidSect="003461BB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18"/>
    <w:rsid w:val="003461BB"/>
    <w:rsid w:val="0044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254D"/>
  <w15:chartTrackingRefBased/>
  <w15:docId w15:val="{B9ECABE7-2580-4826-AA02-2D60DF5A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1BB"/>
    <w:rPr>
      <w:b/>
      <w:bCs/>
    </w:rPr>
  </w:style>
  <w:style w:type="character" w:styleId="a5">
    <w:name w:val="Emphasis"/>
    <w:basedOn w:val="a0"/>
    <w:uiPriority w:val="20"/>
    <w:qFormat/>
    <w:rsid w:val="003461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1598</Words>
  <Characters>9113</Characters>
  <Application>Microsoft Office Word</Application>
  <DocSecurity>0</DocSecurity>
  <Lines>75</Lines>
  <Paragraphs>21</Paragraphs>
  <ScaleCrop>false</ScaleCrop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Мицак</dc:creator>
  <cp:keywords/>
  <dc:description/>
  <cp:lastModifiedBy>Валерия Мицак</cp:lastModifiedBy>
  <cp:revision>2</cp:revision>
  <dcterms:created xsi:type="dcterms:W3CDTF">2022-10-17T10:07:00Z</dcterms:created>
  <dcterms:modified xsi:type="dcterms:W3CDTF">2022-10-17T10:15:00Z</dcterms:modified>
</cp:coreProperties>
</file>