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0E09" w14:textId="3C9B1807" w:rsidR="0015051A" w:rsidRDefault="0015051A" w:rsidP="0015051A">
      <w:pPr>
        <w:pStyle w:val="a3"/>
        <w:jc w:val="center"/>
        <w:rPr>
          <w:b/>
          <w:bCs/>
        </w:rPr>
      </w:pPr>
      <w:r w:rsidRPr="0015051A">
        <w:rPr>
          <w:b/>
          <w:bCs/>
        </w:rPr>
        <w:t>Сценарий игры «Не будь Буратино!»</w:t>
      </w:r>
    </w:p>
    <w:p w14:paraId="24F587C1" w14:textId="7A65CE54" w:rsidR="0015051A" w:rsidRDefault="0015051A" w:rsidP="0015051A">
      <w:pPr>
        <w:pStyle w:val="a3"/>
        <w:jc w:val="center"/>
        <w:rPr>
          <w:b/>
          <w:bCs/>
        </w:rPr>
      </w:pPr>
    </w:p>
    <w:p w14:paraId="3BD5BBDF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Ход мероприятия</w:t>
      </w:r>
    </w:p>
    <w:p w14:paraId="252975E7" w14:textId="22997BD4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Ведущий</w:t>
      </w:r>
      <w:proofErr w:type="gramStart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Здравствуйте</w:t>
      </w:r>
      <w:proofErr w:type="gramEnd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уважаемы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участники, болельщики, члены жюри!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Сегодня мы с вами будем играть, и в том числе на деньги. Как гласит одна народная мудрость, "не в деньгах счастье, а в их количестве". Это шутка, конечно, но мы то с вами знаем, что деньги любят счет и не любят, когда к ним относятся легкомысленно. Уважаемые команды, займите свои места. Уважаемое жюри, мы начинам!</w:t>
      </w:r>
    </w:p>
    <w:p w14:paraId="429CE13B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 ученик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 Беда, коль денег нет; но что за сила тянет</w:t>
      </w:r>
    </w:p>
    <w:p w14:paraId="177964C2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богатству всех людей? Без денег счастье вянет,</w:t>
      </w:r>
    </w:p>
    <w:p w14:paraId="271B3587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жизнь без них скучна, живи хотя сто лет;</w:t>
      </w:r>
    </w:p>
    <w:p w14:paraId="59E147B8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Пока твой век минет — беда! коль денег нет.</w:t>
      </w:r>
    </w:p>
    <w:p w14:paraId="32894938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Беда, коль денег нет; везде сии законы,</w:t>
      </w:r>
    </w:p>
    <w:p w14:paraId="57CAA7FC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Что деньгам воздают и </w:t>
      </w:r>
      <w:proofErr w:type="gramStart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ласки</w:t>
      </w:r>
      <w:proofErr w:type="gramEnd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поклоны.</w:t>
      </w:r>
    </w:p>
    <w:p w14:paraId="149B42B2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 деньги, деньги! вас и </w:t>
      </w:r>
      <w:proofErr w:type="gramStart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чтит</w:t>
      </w:r>
      <w:proofErr w:type="gramEnd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любит свет,</w:t>
      </w:r>
    </w:p>
    <w:p w14:paraId="235A5978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каждый вопиет: беда, коль денег нет.</w:t>
      </w:r>
    </w:p>
    <w:p w14:paraId="5C2709EA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Беда, коль денег нет; имея жизнь толь </w:t>
      </w:r>
      <w:proofErr w:type="spellStart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кратку</w:t>
      </w:r>
      <w:proofErr w:type="spellEnd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</w:p>
    <w:p w14:paraId="60B42E1F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Приписывать должны мы счастие к достатку;</w:t>
      </w:r>
    </w:p>
    <w:p w14:paraId="7B5A4C7A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Хоть деньги множество нам делают сует,</w:t>
      </w:r>
    </w:p>
    <w:p w14:paraId="5234CFC4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Однако без сует беда, коль денег нет.</w:t>
      </w:r>
    </w:p>
    <w:p w14:paraId="4F137E53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Ведущий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Мой помощник прочитал стихотворение Ипполита Богдановича "Деньги", написанное, вы только вдумайтесь, в 1761 году! Оказывается, и тогда люди были озабочены проблемой: где и как можно заработать денег. Так как же можно заработать деньги? (ответы учащихся)</w:t>
      </w:r>
    </w:p>
    <w:p w14:paraId="39E2141D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Вед.</w:t>
      </w:r>
      <w:proofErr w:type="gramStart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Сегодня</w:t>
      </w:r>
      <w:proofErr w:type="gramEnd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мы с вами узнаем не только о том, как можно заработать деньги, но и о том, как их легко можно потерять. Для начала я предлагаю вам заработать деньги. Ваша задача: вспомнить и назвать как можно больше денежных единиц разных стран. Вы будете называть их по очереди. Если вы называете правильно, мои помощницы будут давать вам одну денежную единицу – 1 сурок. (ответы команд)</w:t>
      </w:r>
    </w:p>
    <w:p w14:paraId="312A6DD5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(Подсказка для ведущего: Приложение №1)</w:t>
      </w:r>
    </w:p>
    <w:p w14:paraId="43C4614A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Ведущий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Молодцы, но это была лишь разминка. Деньги должны где-то лежать. Где могут лежать деньги? (ответы детей)</w:t>
      </w:r>
    </w:p>
    <w:p w14:paraId="5FD536B6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Ведущий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Следующий конкурс - «Кошелек своими руками». Задание: сложить за 2 минуты из бумаги кошелек (можно использовать ножницы, клей), в который команды будут складывать заработанные «деньги». Оценивается аккуратность, оригинальность 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и скорость. Команды демонстрируют результаты своей работы, получают «деньги» и складывают их в кошелек.</w:t>
      </w:r>
    </w:p>
    <w:p w14:paraId="11A0D45D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505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Ведущий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  Вам</w:t>
      </w:r>
      <w:proofErr w:type="gramEnd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случалось замечать, что некоторые люди, достаточно неуверенно считающие свои расходы, становятся более проворными и уверенными, когда приходится считать свои доходы и свободные наличные, т.е. деньги? Проводим еще одну игру, которая поможет вам заработать деньги. Называем пословицы, поговорки, крылатые выражения о деньгах. Я начинаю, а вы по очереди продолжаете! Если команда не знает продолжения пословицы, то может отвечать следующая.</w:t>
      </w:r>
    </w:p>
    <w:p w14:paraId="61FFAB01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(Подсказки для ведущего: Приложение №2)</w:t>
      </w:r>
    </w:p>
    <w:p w14:paraId="2850408C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Вед.: Много заработали денег? Пора их у вас отнять. Как? Легко! Следующий конкурс - «Плакали ваши денежки». Сейчас мы с вами познакомимся со способами изъятия денег у населения. А как называется такое действие? (ответ: мошенничество)</w:t>
      </w:r>
    </w:p>
    <w:p w14:paraId="29C90604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Вед.: Ребята, а что такое мошенничество? (ответы детей)</w:t>
      </w:r>
    </w:p>
    <w:p w14:paraId="1FF8820D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Вед.: В соответствии со ст. 159 УК, «Мошенничество – это хищение чужого имущества или приобретение права на чужое имущество путем обмана или злоупотребления доверием». Ребята, кто-то из вас или ваших знакомых сталкивался с мошенничеством? (ответы детей)</w:t>
      </w:r>
    </w:p>
    <w:p w14:paraId="1BA1E1D9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Вед.</w:t>
      </w:r>
      <w:proofErr w:type="gramStart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Итак</w:t>
      </w:r>
      <w:proofErr w:type="gramEnd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первый способ изъятия ваших денег. Я провожу аукцион. На продажу выставляется ситуация №1 «Мамина коллега». Стартовая цена – 2 сурка. Кто больше? (далее по правилам аукциона. Отвечает та команда, которая предложила большую сумму. В случае правильного ответа они получают деньги обратно. Если нет, то лишаются своих денег.).</w:t>
      </w:r>
    </w:p>
    <w:p w14:paraId="2C62135B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Сценка № 1 – «Мамина коллега» (Приложение №3)</w:t>
      </w:r>
    </w:p>
    <w:p w14:paraId="498D5583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Ведущий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Какие ошибки были допущены детьми? Как должна была поступить первая девочка? Как должна была поступить вторая девочка? (ответы учащихся)</w:t>
      </w:r>
    </w:p>
    <w:p w14:paraId="4E16590E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Ведущий</w:t>
      </w:r>
      <w:proofErr w:type="gramStart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Есть</w:t>
      </w:r>
      <w:proofErr w:type="gramEnd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ли у вас дома компьютер и Интернет? (ответ детей). Оказывается, и в Интернете вас и ваших близких подстерегают опасности. Покупали когда-нибудь и продавали что-нибудь ваши родители или знакомые? Знаете ли вы, что такое </w:t>
      </w:r>
      <w:proofErr w:type="spellStart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Авито</w:t>
      </w:r>
      <w:proofErr w:type="spellEnd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? (ответ детей) Следующая ситуация – «Купля-продажа». (включается запись рассказа)</w:t>
      </w:r>
    </w:p>
    <w:p w14:paraId="4A635F74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Ведущий</w:t>
      </w:r>
      <w:proofErr w:type="gramStart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Что</w:t>
      </w:r>
      <w:proofErr w:type="gramEnd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нужно сделать в такой ситуации? (ответ детей)</w:t>
      </w:r>
    </w:p>
    <w:p w14:paraId="6151B829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Ведущий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Следующая ситуация – «Бесплатный сыр только в мышеловке» (ситуация №3)</w:t>
      </w:r>
    </w:p>
    <w:p w14:paraId="1712E0A0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Ведущий</w:t>
      </w:r>
      <w:proofErr w:type="gramStart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Что</w:t>
      </w:r>
      <w:proofErr w:type="gramEnd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нужно сделать в такой ситуации? (ответ детей)</w:t>
      </w:r>
    </w:p>
    <w:p w14:paraId="4A402AE6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Ведущий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В реальности видов мошенничества очень много:</w:t>
      </w:r>
    </w:p>
    <w:p w14:paraId="1ABA8C0E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«Кукла»</w:t>
      </w:r>
    </w:p>
    <w:p w14:paraId="019BA80B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Кардинг (воровство с кредитных карт)</w:t>
      </w:r>
    </w:p>
    <w:p w14:paraId="4B8A4EE4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Напёрстки</w:t>
      </w:r>
    </w:p>
    <w:p w14:paraId="140150B5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Автоподстава</w:t>
      </w:r>
    </w:p>
    <w:p w14:paraId="1181E076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Обвес</w:t>
      </w:r>
    </w:p>
    <w:p w14:paraId="3E8CC4E4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Обмер</w:t>
      </w:r>
    </w:p>
    <w:p w14:paraId="396A373F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Обсчёт</w:t>
      </w:r>
    </w:p>
    <w:p w14:paraId="3AD62C40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Финансовая пирамида</w:t>
      </w:r>
    </w:p>
    <w:p w14:paraId="456C6E37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Фальшивые авизо — поддельные платежные документы</w:t>
      </w:r>
    </w:p>
    <w:p w14:paraId="6BCCFB16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Продажа изделий медицинского назначения, излечивающих неизлечимые болезни</w:t>
      </w:r>
    </w:p>
    <w:p w14:paraId="31C9634B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Звонок близкого родственника</w:t>
      </w:r>
    </w:p>
    <w:p w14:paraId="15F30818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Фрод</w:t>
      </w:r>
      <w:proofErr w:type="spellEnd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вид мошенничества в области информационных технологий.</w:t>
      </w:r>
    </w:p>
    <w:p w14:paraId="278A3E03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Мошенничество в интернете</w:t>
      </w:r>
    </w:p>
    <w:p w14:paraId="7D79C2E4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Фишинг</w:t>
      </w:r>
    </w:p>
    <w:p w14:paraId="4336A1CF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Вишинг</w:t>
      </w:r>
      <w:proofErr w:type="spellEnd"/>
    </w:p>
    <w:p w14:paraId="21EA5B24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Фарминг</w:t>
      </w:r>
      <w:proofErr w:type="spellEnd"/>
    </w:p>
    <w:p w14:paraId="36B73EDC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Кликфрод</w:t>
      </w:r>
      <w:proofErr w:type="spellEnd"/>
    </w:p>
    <w:p w14:paraId="2EF33C0A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«Нигерийские письма»</w:t>
      </w:r>
    </w:p>
    <w:p w14:paraId="4453155D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Мошенничество с помощью служб знакомств и т.д. (ведущий показывает небольшую презентацию с разными видами мошенничества и кратко их поясняет).</w:t>
      </w:r>
    </w:p>
    <w:p w14:paraId="4267606F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Ведущий</w:t>
      </w:r>
      <w:proofErr w:type="gramStart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Так</w:t>
      </w:r>
      <w:proofErr w:type="gramEnd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как же защитить себя от мошенников? Следующий конкурс называется «Уроки Мальвины». Ваша задача: просмотреть три коротких видеоролика о разных видах мошенничества. Затем за небольшой промежуток времени разработать правила на тему «Как защитить себя от мошенников»? (команды просматривают видеоролик, работают </w:t>
      </w:r>
      <w:proofErr w:type="gramStart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составлением</w:t>
      </w:r>
      <w:proofErr w:type="gramEnd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правил, затем команды зачитывают их вслух).</w:t>
      </w:r>
    </w:p>
    <w:p w14:paraId="12EB5F63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Ведущий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Уважаемые болельщики, пока наши команды работают над составлением правил, мы с вами тоже поработаем. Сейчас на слайдах будут появляться строки из стихотворений. Ваша задача: прочитать их и пояснить, о какой функции денег идет речь. (Приложение №4)</w:t>
      </w:r>
    </w:p>
    <w:p w14:paraId="6AB7235E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Ведущий</w:t>
      </w:r>
      <w:proofErr w:type="gramStart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Пока</w:t>
      </w:r>
      <w:proofErr w:type="gramEnd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жюри подсчитывает итоги нашей игры, подсчитывают ваши денежки, я предлагаю слово своему помощнику.</w:t>
      </w:r>
    </w:p>
    <w:p w14:paraId="0ED4B527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Ученик: Каждый мечтает с детства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Богатство иметь свое.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Но деньги - для жизни СРЕДСТВО.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 вовсе не цель ее.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каждый лишь то имеет,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 точностью до гроша,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Чем пользоваться умеет,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Чего достойна душа.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Частенько нас губит жадность.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вот парадокс возник -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Мы вроде бы денег жаждем,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 к нам не идут они.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Не будем впадать в раздражение,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Завидуя богачам.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А будем всегда с уважением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 любым относиться деньгам.</w:t>
      </w:r>
    </w:p>
    <w:p w14:paraId="11365125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(Деньги. Игорь </w:t>
      </w:r>
      <w:proofErr w:type="spellStart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Тютюкин</w:t>
      </w:r>
      <w:proofErr w:type="spellEnd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14:paraId="6BD39FDA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Ведущий</w:t>
      </w:r>
      <w:proofErr w:type="gramStart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Спасибо</w:t>
      </w:r>
      <w:proofErr w:type="gramEnd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 стихотворение! Ребята, скажите, почему наша игра называется "Не будь Буратино"? (ответы детей). Правильно, лиса Алиса и кот Базилио придумали замечательный способ, как отнять у Буратино его сольдо. И обманули его, заставив прийти на поле Чудес в Страну дураков. Надеюсь, сегодня и в дальнейшем мы с вами не будем </w:t>
      </w:r>
      <w:proofErr w:type="spellStart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Буратинами</w:t>
      </w:r>
      <w:proofErr w:type="spellEnd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 около нас будет меньше подобных лис Алис и котов Базилио. Какой вывод вы сделали для себя из того, что увидели и услышали? Что вы посоветуете своим родным и близким? (ответу учащихся). Я обращаюсь к вам, участники команд. Какие задания вызвали у вас затруднения, возьмете ли вы себе на заметку хоть что-то из увиденного или услышанного здесь? (ответы участников команд).</w:t>
      </w:r>
    </w:p>
    <w:p w14:paraId="30A85CDE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Ведущий</w:t>
      </w:r>
      <w:proofErr w:type="gramStart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Итак</w:t>
      </w:r>
      <w:proofErr w:type="gramEnd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уважаемые члены жюри, познакомьте нас с итогами игры (оглашаются результаты игры)</w:t>
      </w:r>
    </w:p>
    <w:p w14:paraId="45FF6F10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Подведение итогов, вручение сертификатов.</w:t>
      </w:r>
    </w:p>
    <w:p w14:paraId="73549E6A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Ведущий</w:t>
      </w:r>
      <w:proofErr w:type="gramStart"/>
      <w:r w:rsidRPr="001505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: 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Спасибо</w:t>
      </w:r>
      <w:proofErr w:type="gramEnd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 игру! До новых встреч!</w:t>
      </w:r>
    </w:p>
    <w:p w14:paraId="104E2E0A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Приложение 1</w:t>
      </w:r>
    </w:p>
    <w:p w14:paraId="2248EDE8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Европа</w:t>
      </w:r>
    </w:p>
    <w:p w14:paraId="62DBA091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Австрия – евро (до 2002 года – шиллинг).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Албания – лек.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Андорра – евро (до 2002 года – песета).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Белоруссия (Беларусь) – белорусский рубль.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Бельгия – евро (до 2002 года – франк).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Болгария – лев.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Босния и Герцеговина – конвертируемая марка.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Великобритания – фунт стерлингов.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Венгрия – форинт.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Германия – евро (до 2002 года – марка).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Голландия – см. Нидерланды.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Греция – евро (до 2002 года – драхма).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Дания – крона.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Ирландия – евро (до 2002 года – фунт).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Исландия – крона.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Испания – евро (до 2002 года – песета).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Италия – евро (до 2002 года – лира).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Кипр – евро (до 2008 года – фунт).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Косово – евро (до 2002 года – динар, марка).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Латвия – евро (до 2013 года – лат).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Литва – евро (до 2015 года – лит).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Лихтенштейн – франк.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Люксембург – евро (до 2002 года – франк).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Македония – динар.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Мальта – евро (до 2008 года – лира).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Молдова (Молдавия) – лей.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Монако – евро (до 2002 года – франк).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Нидерланды – евро (до 2002 года – гульден).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Норвегия – крона.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Польша – злотый.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Португалия – евро (до 2002 года – эскудо).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Россия – рубль.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Румыния – лей.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Сан-Марино – евро (до 2002 года – лира).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Сербия – динар.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Словакия – евро (до 2008 года – крона).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Словения – евро (до 2007 года – </w:t>
      </w:r>
      <w:proofErr w:type="spellStart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толар</w:t>
      </w:r>
      <w:proofErr w:type="spellEnd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Украина – гривна.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Финляндия – евро (до 2002 года – марка).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Франция – евро (до 2002 года – франк).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Хорватия – куна.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Черногория – евро (до 2002 года – динар).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Чехия – крона.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Швейцария – франк.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Швеция – крона.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Эстония – евро (до 2010 года – крона).</w:t>
      </w:r>
    </w:p>
    <w:p w14:paraId="1EABB8DD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Азия</w:t>
      </w:r>
    </w:p>
    <w:p w14:paraId="3CDFB620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Абхазия – российский рубль.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Азербайджан – манат.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Армения – драм.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Афганистан – афгани.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Бангладеш – </w:t>
      </w:r>
      <w:proofErr w:type="spellStart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така</w:t>
      </w:r>
      <w:proofErr w:type="spellEnd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Бахрейн – динар.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Бирма – см. Мьянма.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Бруней – доллар.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Бутан – </w:t>
      </w:r>
      <w:proofErr w:type="spellStart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нгултрум</w:t>
      </w:r>
      <w:proofErr w:type="spellEnd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Восточный Тимор – доллар США.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Вьетнам – донг.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Грузия – лари.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Израиль – новый шекель.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Индия – рупия.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Индонезия – рупия.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Иордания – динар.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Ирак – динар.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Иран – риал.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Йемен – риал.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Казахстан – тенге.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Камбоджа – риель, доллар.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Катар – риал.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Киргизия – сом.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Китай – юань.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Корея – вона.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Кувейт – динар.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Лаос – кип.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Ливан – фунт.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Малайзия – ринггит.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Мальдивы – </w:t>
      </w:r>
      <w:proofErr w:type="spellStart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руфия</w:t>
      </w:r>
      <w:proofErr w:type="spellEnd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Монголия – тугрик.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Мьянма – кьят.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Непал – рупия.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Объединённые Арабские Эмираты (ОАЭ) – дирхам.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Оман – риал.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Пакистан – рупия.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Саудовская Аравия – риал.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Сингапур – доллар.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Сирия – фунт.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Таджикистан – сомони.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Таиланд – бат.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Туркмения – манат.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Турция – лира.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Узбекистан – сум.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Филиппины – песо.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Шри-Ланка – рупия.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Южная Осетия – российский рубль.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Япония – йена.</w:t>
      </w:r>
    </w:p>
    <w:p w14:paraId="6D5ABA2C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Америка (Северная и Южная)</w:t>
      </w:r>
    </w:p>
    <w:p w14:paraId="4CA50DF0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Ангилья – доллар США.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Антигуа и Барбуда – восточно-карибский доллар.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Аргентина – песо.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Аруба – флорин.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Багамские острова – доллар.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Барбадос – доллар.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Белиз – доллар.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Бермудские острова – доллар.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Боливия – боливиано.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Бразилия – реал.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Венесуэла – боливар.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Виргинские острова – доллар США.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Гаити – гурд.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Гайана – доллар.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Гваделупа – евро.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Гватемала – </w:t>
      </w:r>
      <w:proofErr w:type="spellStart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кетцаль</w:t>
      </w:r>
      <w:proofErr w:type="spellEnd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Гвиана (французская) – франк.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Гондурас – </w:t>
      </w:r>
      <w:proofErr w:type="spellStart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лемпира</w:t>
      </w:r>
      <w:proofErr w:type="spellEnd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Гренада – восточно-карибский доллар.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Доминика – восточно-карибский доллар.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Доминиканская Республика – песо.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Каймановы острова – доллар.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Канада – доллар.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Колумбия – песо.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Коста-Рика – колон.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Куба – песо.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Мексика – песо.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Монтсеррат – доллар.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Никарагуа – кордоба.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Панама – бальбоа, доллар США.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Парагвай – гуарани.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Перу – новый соль.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Пуэрто-Рико – доллар США.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Саба – доллар США.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Сальвадор – доллар США (до 2001 года – колон).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Сен-Пьер и Микелон – евро (до 2002 года – франк).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Сент-Винсент и Гренадины – восточно-карибский доллар.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Сент-Китс и Невис – восточно-карибский доллар.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Сент-Люсия – восточно-карибский доллар.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spellStart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Синт</w:t>
      </w:r>
      <w:proofErr w:type="spellEnd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-Мартен – гульден.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Синт-Эстатиус – доллар США.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Соединённые Штаты Америки (США) – доллар.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Суринам – </w:t>
      </w:r>
      <w:proofErr w:type="spellStart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суринам</w:t>
      </w:r>
      <w:proofErr w:type="spellEnd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Теркс и Кайкос – доллар США.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Тринидад и Тобаго – доллар.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Уругвай – песо.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Фолклендские острова – фунт.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Чили – песо.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Эквадор – сукре, доллар США.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Ямайка – доллар.</w:t>
      </w:r>
    </w:p>
    <w:p w14:paraId="73149603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Африка</w:t>
      </w:r>
    </w:p>
    <w:p w14:paraId="77CBEB85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Алжир – динар.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Ангола – кванза.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Бенин – франк КФА.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Ботсвана – пула.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Буркина-Фасо – франк КФА.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Бурунди – франк.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Габон – франк КФА.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Гамбия – даласи.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Гана – седи.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Гвинея – франк.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Гвинея-Бисау – франк КФА.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Демократическая Республика Конго – франк.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Джибути – франк.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Египет – фунт.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Замбия – квача.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Зимбабве – доллар США.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Кабо-Верде – эскудо.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Камерун – франк КФА.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Кения – шиллинг.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Конго – франк КФА.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Кот-д’Ивуар – франк КФА.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Лесото – </w:t>
      </w:r>
      <w:proofErr w:type="spellStart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лоти</w:t>
      </w:r>
      <w:proofErr w:type="spellEnd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Либерия – доллар.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Ливия – динар.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Маврикий – рупия.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Мавритания – угия.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Мадагаскар – </w:t>
      </w:r>
      <w:proofErr w:type="spellStart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ариари</w:t>
      </w:r>
      <w:proofErr w:type="spellEnd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Малави – квача.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Мали – франк КФА.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Марокко – дирхам.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Мозамбик – </w:t>
      </w:r>
      <w:proofErr w:type="spellStart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метикал</w:t>
      </w:r>
      <w:proofErr w:type="spellEnd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Намибия – доллар.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Нигер – франк КФА.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Нигерия – </w:t>
      </w:r>
      <w:proofErr w:type="spellStart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найра</w:t>
      </w:r>
      <w:proofErr w:type="spellEnd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Реюньон – евро.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Руанда – франк.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Сан-Томе и Принсипи – добра.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Свазиленд – лилангени.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Сейшельские острова – рупия.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Сенегал – франк КФА.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Сомали – шиллинг.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Судан – фунт.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Сьерра-Леоне – </w:t>
      </w:r>
      <w:proofErr w:type="spellStart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леоне</w:t>
      </w:r>
      <w:proofErr w:type="spellEnd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Танзания – шиллинг.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Того – франк КФА.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Тунис – динар.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Уганда – шиллинг.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Центральноафриканская Республика – франк КФА.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Чад – франк КФА.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Экваториальная Гвинея – франк КФА.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Эритрея – </w:t>
      </w:r>
      <w:proofErr w:type="spellStart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накфа</w:t>
      </w:r>
      <w:proofErr w:type="spellEnd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Эфиопия – быр.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Южно-Африканская Республика – ранд.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Южный Судан – фунт.</w:t>
      </w:r>
    </w:p>
    <w:p w14:paraId="65174606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Австралия и Океания</w:t>
      </w:r>
    </w:p>
    <w:p w14:paraId="48E645FF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Австралия – доллар.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Вануату – вату.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Кирибати – австралийский доллар.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Маршалловы острова – доллар США.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Микронезия – доллар США.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Науру – австралийский доллар.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Новая Зеландия – доллар.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Палау – доллар США.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Папуа — Новая Гвинея – кина.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Самоа – тала.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Соломоновы острова – доллар.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Тонга – </w:t>
      </w:r>
      <w:proofErr w:type="spellStart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паанга</w:t>
      </w:r>
      <w:proofErr w:type="spellEnd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Тувалу – австралийский доллар.</w:t>
      </w: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Фиджи – доллар.</w:t>
      </w:r>
    </w:p>
    <w:p w14:paraId="45181E1B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947BCD0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Информация с сайта </w:t>
      </w:r>
      <w:hyperlink r:id="rId4" w:tgtFrame="_blank" w:history="1">
        <w:r w:rsidRPr="0015051A">
          <w:rPr>
            <w:rFonts w:ascii="Verdana" w:eastAsia="Times New Roman" w:hAnsi="Verdana" w:cs="Times New Roman"/>
            <w:color w:val="2C7BDE"/>
            <w:sz w:val="20"/>
            <w:szCs w:val="20"/>
            <w:u w:val="single"/>
            <w:lang w:eastAsia="ru-RU"/>
          </w:rPr>
          <w:t>http://nickdegolden.ru/valjuty-raznyh-stran-mira</w:t>
        </w:r>
      </w:hyperlink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/</w:t>
      </w:r>
    </w:p>
    <w:p w14:paraId="60234A95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Приложение 2</w:t>
      </w:r>
    </w:p>
    <w:p w14:paraId="44F119DC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Денег много не бывает</w:t>
      </w:r>
    </w:p>
    <w:p w14:paraId="7079DDB1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Деньги не пахнут</w:t>
      </w:r>
    </w:p>
    <w:p w14:paraId="0E3AC82A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Деньги счет любят</w:t>
      </w:r>
    </w:p>
    <w:p w14:paraId="001DA64A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Копейка рубль бережет</w:t>
      </w:r>
    </w:p>
    <w:p w14:paraId="0C810CC0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в деньгах счастье</w:t>
      </w:r>
    </w:p>
    <w:p w14:paraId="4DD2C724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Думай не думай, а сто рублей не деньги</w:t>
      </w:r>
    </w:p>
    <w:p w14:paraId="2A2E8A6F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было ни гроша, да вдруг алтын</w:t>
      </w:r>
    </w:p>
    <w:p w14:paraId="56819120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Всех денег не заработаешь</w:t>
      </w:r>
    </w:p>
    <w:p w14:paraId="43A9596F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 него денег, как грязи</w:t>
      </w:r>
    </w:p>
    <w:p w14:paraId="52D8C4E0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Денег - куры не клюют</w:t>
      </w:r>
    </w:p>
    <w:p w14:paraId="61059F23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Деньги ваши - станут наши</w:t>
      </w:r>
    </w:p>
    <w:p w14:paraId="2FB6F2C8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Деньги на бочку!</w:t>
      </w:r>
    </w:p>
    <w:p w14:paraId="188CC02B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Деньги к деньгам</w:t>
      </w:r>
    </w:p>
    <w:p w14:paraId="6AB4FF78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Плакали наши денежки</w:t>
      </w:r>
    </w:p>
    <w:p w14:paraId="3CB9943B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Уговор дороже денег</w:t>
      </w:r>
    </w:p>
    <w:p w14:paraId="36787C04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Эх-</w:t>
      </w:r>
      <w:proofErr w:type="spellStart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</w:t>
      </w:r>
      <w:proofErr w:type="spellEnd"/>
      <w:proofErr w:type="gramEnd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кабы денег тьма!</w:t>
      </w:r>
    </w:p>
    <w:p w14:paraId="473A8476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Без счета и денег нет</w:t>
      </w:r>
    </w:p>
    <w:p w14:paraId="2AF888FF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Береженая копейка рубль бережет</w:t>
      </w:r>
    </w:p>
    <w:p w14:paraId="1BAC6838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Деньги дело наживное</w:t>
      </w:r>
    </w:p>
    <w:p w14:paraId="4026EE0E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Чаще счет, дольше </w:t>
      </w:r>
      <w:proofErr w:type="gramStart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дружба..</w:t>
      </w:r>
      <w:proofErr w:type="gramEnd"/>
    </w:p>
    <w:p w14:paraId="30877464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Денежки, что голуби: где обживутся, там и поведутся.</w:t>
      </w:r>
    </w:p>
    <w:p w14:paraId="5788E9FB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Бедней всех бед, когда денег нет.</w:t>
      </w:r>
    </w:p>
    <w:p w14:paraId="3A85313A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Деньги при бедре помогают при беде.</w:t>
      </w:r>
    </w:p>
    <w:p w14:paraId="22BE5F41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Денежка дорожку прокладывает.</w:t>
      </w:r>
    </w:p>
    <w:p w14:paraId="7C590AA4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Больше денег — больше хлопот.</w:t>
      </w:r>
    </w:p>
    <w:p w14:paraId="7EFA2119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Горе деньги нажить, а с деньгами и дураку можно жить.</w:t>
      </w:r>
    </w:p>
    <w:p w14:paraId="5CD4AF18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Деньги, что каменья: тяжело на душу ложатся.</w:t>
      </w:r>
    </w:p>
    <w:p w14:paraId="664E2507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 денег глаз нет.</w:t>
      </w:r>
    </w:p>
    <w:p w14:paraId="5EEF5A4D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Деньги не пахнут.</w:t>
      </w:r>
    </w:p>
    <w:p w14:paraId="1F68373B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Денег куры не клюют.</w:t>
      </w:r>
    </w:p>
    <w:p w14:paraId="7C1BA48D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Деньги как навоз: сегодня нет, а завтра воз.</w:t>
      </w:r>
    </w:p>
    <w:p w14:paraId="4B84B86C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Деньги есть — друзья здесь, денег нет — пропал и след.</w:t>
      </w:r>
    </w:p>
    <w:p w14:paraId="3DA3E32C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Деньги потерял — ничего не потерял, время потерял — все потерял!</w:t>
      </w:r>
    </w:p>
    <w:p w14:paraId="534EE3F4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дырявый кошелек денег не наберешься.</w:t>
      </w:r>
    </w:p>
    <w:p w14:paraId="148BE0BC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доходу и расход.</w:t>
      </w:r>
    </w:p>
    <w:p w14:paraId="55393EA6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Деньги под ногами не валяются.</w:t>
      </w:r>
    </w:p>
    <w:p w14:paraId="1025428B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Денежки счет любят.</w:t>
      </w:r>
    </w:p>
    <w:p w14:paraId="007698FB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Уговор дороже денег.</w:t>
      </w:r>
    </w:p>
    <w:p w14:paraId="60D7776D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Деньги нужны, чтобы их тратить</w:t>
      </w:r>
    </w:p>
    <w:p w14:paraId="450D6AD0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2EC7872E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Информация с сайта http://sbornik- </w:t>
      </w:r>
      <w:hyperlink r:id="rId5" w:tgtFrame="_blank" w:history="1">
        <w:r w:rsidRPr="0015051A">
          <w:rPr>
            <w:rFonts w:ascii="Verdana" w:eastAsia="Times New Roman" w:hAnsi="Verdana" w:cs="Times New Roman"/>
            <w:color w:val="2C7BDE"/>
            <w:sz w:val="20"/>
            <w:szCs w:val="20"/>
            <w:u w:val="single"/>
            <w:lang w:eastAsia="ru-RU"/>
          </w:rPr>
          <w:t>mudrosti.ru/poslovicy-i-pogovorki-pro-dengi</w:t>
        </w:r>
      </w:hyperlink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/</w:t>
      </w:r>
    </w:p>
    <w:p w14:paraId="3799AC7B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Приложение 3</w:t>
      </w:r>
    </w:p>
    <w:p w14:paraId="1D7AAA13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3"/>
      </w:tblGrid>
      <w:tr w:rsidR="0015051A" w:rsidRPr="0015051A" w14:paraId="600A348A" w14:textId="77777777" w:rsidTr="0015051A">
        <w:trPr>
          <w:trHeight w:val="5715"/>
          <w:tblCellSpacing w:w="15" w:type="dxa"/>
        </w:trPr>
        <w:tc>
          <w:tcPr>
            <w:tcW w:w="8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B6802" w14:textId="77777777" w:rsidR="0015051A" w:rsidRPr="0015051A" w:rsidRDefault="0015051A" w:rsidP="0015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Ситуация №1</w:t>
            </w:r>
          </w:p>
          <w:p w14:paraId="4D31C4AE" w14:textId="77777777" w:rsidR="0015051A" w:rsidRPr="0015051A" w:rsidRDefault="0015051A" w:rsidP="0015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(взрослый человек обращается к девочке, играющей во дворе:</w:t>
            </w:r>
          </w:p>
          <w:p w14:paraId="09532AA5" w14:textId="77777777" w:rsidR="0015051A" w:rsidRPr="0015051A" w:rsidRDefault="0015051A" w:rsidP="0015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Здравствуй! Как тебя зовут? А ты в этом доме живешь? Я ищу своих знакомых, у них есть дочь. Зовут</w:t>
            </w:r>
            <w:proofErr w:type="gramStart"/>
            <w:r w:rsidRPr="0015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…(</w:t>
            </w:r>
            <w:proofErr w:type="gramEnd"/>
            <w:r w:rsidRPr="0015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называет любое имя). Это она? (показывает пальцем). А как зовут ее? Слушай, так это ее маму зовут </w:t>
            </w:r>
            <w:proofErr w:type="gramStart"/>
            <w:r w:rsidRPr="0015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…(</w:t>
            </w:r>
            <w:proofErr w:type="gramEnd"/>
            <w:r w:rsidRPr="0015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любое имя). А как? Странно… А она случайно не в</w:t>
            </w:r>
            <w:proofErr w:type="gramStart"/>
            <w:r w:rsidRPr="0015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…(</w:t>
            </w:r>
            <w:proofErr w:type="gramEnd"/>
            <w:r w:rsidRPr="0015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любое место) работает? А где? А она сейчас дома? Ну, спасибо тебе. Нет, это не мои знакомые.</w:t>
            </w:r>
          </w:p>
          <w:p w14:paraId="5697B0D7" w14:textId="77777777" w:rsidR="0015051A" w:rsidRPr="0015051A" w:rsidRDefault="0015051A" w:rsidP="0015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(походит к той девочке, о которой шла речь)</w:t>
            </w:r>
          </w:p>
          <w:p w14:paraId="14680B17" w14:textId="77777777" w:rsidR="0015051A" w:rsidRPr="0015051A" w:rsidRDefault="0015051A" w:rsidP="0015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Здравствуй (называет имя). Ты знаешь, я коллега твоей мамы, (называет имя). Мы вместе работаем в (называет место). Понимаешь, ей стало плохо, и ее увезли на «Скорой». И ей срочно нужны вещи (халат, тапочки и все такое). Надо еще немного денег, чтоб врачам дать или санитаркам, чтобы лучше за ней ухаживали. Сама она позвонить не может, у нее забрали все вещи. Вот она и попросила меня съездить к вам домой, взять вещи, деньги и привезти ей. Просто я на машине, вот и завезу ей. А потом она вам сама перезвонит.</w:t>
            </w:r>
          </w:p>
          <w:p w14:paraId="767E22CE" w14:textId="77777777" w:rsidR="0015051A" w:rsidRPr="0015051A" w:rsidRDefault="0015051A" w:rsidP="0015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Ой, конечно, пойдемте! (уходят)</w:t>
            </w:r>
          </w:p>
        </w:tc>
      </w:tr>
      <w:tr w:rsidR="0015051A" w:rsidRPr="0015051A" w14:paraId="3179D2EE" w14:textId="77777777" w:rsidTr="0015051A">
        <w:trPr>
          <w:trHeight w:val="195"/>
          <w:tblCellSpacing w:w="15" w:type="dxa"/>
        </w:trPr>
        <w:tc>
          <w:tcPr>
            <w:tcW w:w="8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E8E25" w14:textId="77777777" w:rsidR="0015051A" w:rsidRPr="0015051A" w:rsidRDefault="0015051A" w:rsidP="0015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№2 "Вам пришло письмо!"</w:t>
            </w:r>
          </w:p>
          <w:p w14:paraId="31EFC628" w14:textId="77777777" w:rsidR="0015051A" w:rsidRPr="0015051A" w:rsidRDefault="0015051A" w:rsidP="0015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Меня зовут </w:t>
            </w:r>
            <w:proofErr w:type="spellStart"/>
            <w:r w:rsidRPr="0015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Бакаре</w:t>
            </w:r>
            <w:proofErr w:type="spellEnd"/>
            <w:r w:rsidRPr="0015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Тунде</w:t>
            </w:r>
            <w:proofErr w:type="spellEnd"/>
            <w:r w:rsidRPr="0015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 брат первого нигерийского космонавта, майора ВВС Нигерии Абака </w:t>
            </w:r>
            <w:proofErr w:type="spellStart"/>
            <w:r w:rsidRPr="0015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Тунде</w:t>
            </w:r>
            <w:proofErr w:type="spellEnd"/>
            <w:r w:rsidRPr="0015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Мой брат стал первым африканским космонавтом, который отправился с секретной миссией на советскую станцию «Салют-6» в далеком 1979 году. Позднее он принял участие в полете советского «Союза Т-16З» к секретной советской космической станции «Салют-8Т». В 1990 году, когда СССР пал, он как раз находился на станции. Все русские члены команды сумели вернуться на землю, однако моему брату не хватило в корабле места. С тех пор и до сегодняшнего дня он вынужден находиться на орбите, и лишь редкие грузовые корабли «Прогресс» снабжают его необходимым. Несмотря ни на что, мой брат не теряет присутствия духа, однако жаждет вернуться домой, в родную Нигерию. За те долгие годы, что он провел в космосе, его постепенно накапливающаяся заработная плата составила 15 000 000 американских долларов. В настоящий момент данная сумма хранится в банке в Лагосе. Если нам удастся получить доступ к деньгам, мы сможем оплатить Роскосмосу требуемую сумму и организовать для моего брата рейс на Землю. Запрашиваемая Роскосмосом сумма равняется 3 000 000 американских долларов. Однако для получения суммы нам необходима ваша помощь, поскольку нам, нигерийским госслужащим, запрещены все операции с иностранными счетами. Вечно ваш, доктор </w:t>
            </w:r>
            <w:proofErr w:type="spellStart"/>
            <w:r w:rsidRPr="0015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Бакаре</w:t>
            </w:r>
            <w:proofErr w:type="spellEnd"/>
            <w:r w:rsidRPr="0015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Тунде</w:t>
            </w:r>
            <w:proofErr w:type="spellEnd"/>
            <w:r w:rsidRPr="0015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ведущий специалист по астронавтике.</w:t>
            </w:r>
          </w:p>
          <w:p w14:paraId="5691C685" w14:textId="77777777" w:rsidR="0015051A" w:rsidRPr="0015051A" w:rsidRDefault="0015051A" w:rsidP="0015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Какому риску вы себя подвергаете в этой ситуации?</w:t>
            </w:r>
          </w:p>
        </w:tc>
      </w:tr>
      <w:tr w:rsidR="0015051A" w:rsidRPr="0015051A" w14:paraId="073F2B0D" w14:textId="77777777" w:rsidTr="0015051A">
        <w:trPr>
          <w:trHeight w:val="2610"/>
          <w:tblCellSpacing w:w="15" w:type="dxa"/>
        </w:trPr>
        <w:tc>
          <w:tcPr>
            <w:tcW w:w="8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DBC8B" w14:textId="77777777" w:rsidR="0015051A" w:rsidRPr="0015051A" w:rsidRDefault="0015051A" w:rsidP="0015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Ситуация №3</w:t>
            </w:r>
          </w:p>
          <w:p w14:paraId="2356F04C" w14:textId="77777777" w:rsidR="0015051A" w:rsidRPr="0015051A" w:rsidRDefault="0015051A" w:rsidP="0015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Ваша знакомая получила </w:t>
            </w:r>
            <w:proofErr w:type="spellStart"/>
            <w:r w:rsidRPr="0015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sms</w:t>
            </w:r>
            <w:proofErr w:type="spellEnd"/>
            <w:r w:rsidRPr="0015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том, что она выиграла в лоте</w:t>
            </w:r>
            <w:r w:rsidRPr="0015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рею 50000 р. Чтобы получить приз, она должна позвонить по указанному номеру и продиктовать свои паспортные данные. Вы подозреваете, что это сообщение ложное, и предупреж</w:t>
            </w:r>
            <w:r w:rsidRPr="0015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даете её. Но знакомая не видит ничего дурного в том, чтобы продиктовать свои данные: она ведь ничего не потеряет, так почему бы не попробовать? Какому риску подвергает себя ваша знакомая?</w:t>
            </w:r>
          </w:p>
          <w:p w14:paraId="594D583E" w14:textId="77777777" w:rsidR="0015051A" w:rsidRPr="0015051A" w:rsidRDefault="0015051A" w:rsidP="00150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63541D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                                                                                                               Приложение 4</w:t>
      </w:r>
    </w:p>
    <w:p w14:paraId="069E8D78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Николай Львов</w:t>
      </w:r>
    </w:p>
    <w:p w14:paraId="0BA5D92A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Богатства разумное употребление</w:t>
      </w:r>
    </w:p>
    <w:p w14:paraId="7488C5F2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Мужик разбогател,</w:t>
      </w:r>
    </w:p>
    <w:p w14:paraId="3E1EBCC4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 печью клад нашел.</w:t>
      </w:r>
    </w:p>
    <w:p w14:paraId="3C3C7BC0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Мужик, пострел,</w:t>
      </w:r>
    </w:p>
    <w:p w14:paraId="776458B4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Хоть сер, да смел,</w:t>
      </w:r>
    </w:p>
    <w:p w14:paraId="5FABD711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Богатым став, свой ум не съел</w:t>
      </w:r>
    </w:p>
    <w:p w14:paraId="5E6693BF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за предел</w:t>
      </w:r>
    </w:p>
    <w:p w14:paraId="203EE7CC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залетел,</w:t>
      </w:r>
    </w:p>
    <w:p w14:paraId="284F35AF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Мужик ведь не орел!</w:t>
      </w:r>
    </w:p>
    <w:p w14:paraId="01CB3360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Став силен, </w:t>
      </w:r>
      <w:proofErr w:type="spellStart"/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предуспел</w:t>
      </w:r>
      <w:proofErr w:type="spellEnd"/>
    </w:p>
    <w:p w14:paraId="6B7E9136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на земле наделать дел,</w:t>
      </w:r>
    </w:p>
    <w:p w14:paraId="7195AC51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Мужик с тех пор не пил, не ел.</w:t>
      </w:r>
    </w:p>
    <w:p w14:paraId="16009F55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 деньги перечел,</w:t>
      </w:r>
    </w:p>
    <w:p w14:paraId="30ED35C1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деньги сел,</w:t>
      </w:r>
    </w:p>
    <w:p w14:paraId="1733F798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Мешок надел,</w:t>
      </w:r>
    </w:p>
    <w:p w14:paraId="3FAE4AD3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Сидел, сидел…</w:t>
      </w:r>
    </w:p>
    <w:p w14:paraId="1C795ADE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сидя уж, седой, на деньгах околел!</w:t>
      </w:r>
      <w:hyperlink r:id="rId6" w:anchor="sdfootnote1sym" w:history="1">
        <w:r w:rsidRPr="0015051A">
          <w:rPr>
            <w:rFonts w:ascii="Verdana" w:eastAsia="Times New Roman" w:hAnsi="Verdana" w:cs="Times New Roman"/>
            <w:color w:val="2C7BDE"/>
            <w:sz w:val="20"/>
            <w:szCs w:val="20"/>
            <w:u w:val="single"/>
            <w:lang w:eastAsia="ru-RU"/>
          </w:rPr>
          <w:t>1</w:t>
        </w:r>
      </w:hyperlink>
    </w:p>
    <w:p w14:paraId="769FC4CC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(Функция накопления)</w:t>
      </w:r>
      <w:r w:rsidRPr="00150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​​​​​​​</w:t>
      </w:r>
    </w:p>
    <w:p w14:paraId="6A4DB141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Юрий Владимиров</w:t>
      </w:r>
    </w:p>
    <w:p w14:paraId="4196013A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Ниночкины покупки</w:t>
      </w:r>
    </w:p>
    <w:p w14:paraId="32B9D627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Мама сказала Нине:</w:t>
      </w:r>
    </w:p>
    <w:p w14:paraId="1E5965F8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— Нина, купи в магазине:</w:t>
      </w:r>
    </w:p>
    <w:p w14:paraId="66A99FBA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Фунт мяса,</w:t>
      </w:r>
    </w:p>
    <w:p w14:paraId="14618B19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Бутылку кваса,</w:t>
      </w:r>
    </w:p>
    <w:p w14:paraId="7D220077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Сахарный песок,</w:t>
      </w:r>
    </w:p>
    <w:p w14:paraId="1C78D2E3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Спичечный коробок,</w:t>
      </w:r>
    </w:p>
    <w:p w14:paraId="623F1977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Масло и компот.</w:t>
      </w:r>
    </w:p>
    <w:p w14:paraId="29C0E39E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Деньги — вот.</w:t>
      </w:r>
    </w:p>
    <w:p w14:paraId="67E8E1C3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Нина сказала: — Несусь!</w:t>
      </w:r>
    </w:p>
    <w:p w14:paraId="6C29ECF9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Бежит и твердит наизусть:</w:t>
      </w:r>
    </w:p>
    <w:p w14:paraId="1F750552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— Фунт мяса,</w:t>
      </w:r>
    </w:p>
    <w:p w14:paraId="6759CDD0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Бутылку кваса,</w:t>
      </w:r>
    </w:p>
    <w:p w14:paraId="7B399926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Сахарный песок,</w:t>
      </w:r>
    </w:p>
    <w:p w14:paraId="6BB538EB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Спичечный коробок,</w:t>
      </w:r>
    </w:p>
    <w:p w14:paraId="225581CA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Масло и компот.</w:t>
      </w:r>
    </w:p>
    <w:p w14:paraId="4560E3F2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Деньги в кармане — вот.</w:t>
      </w:r>
    </w:p>
    <w:p w14:paraId="31159248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Народу в лавке масса.</w:t>
      </w:r>
    </w:p>
    <w:p w14:paraId="2399A60E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Большая очередь в кассе,</w:t>
      </w:r>
    </w:p>
    <w:p w14:paraId="58842F04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Перед Ниной — шесть человек,</w:t>
      </w:r>
    </w:p>
    <w:p w14:paraId="620C94AD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Нине нужен чек</w:t>
      </w:r>
    </w:p>
    <w:p w14:paraId="17B0A417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фунт мяса,</w:t>
      </w:r>
    </w:p>
    <w:p w14:paraId="6E93C7C4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Бутылку кваса,</w:t>
      </w:r>
    </w:p>
    <w:p w14:paraId="366399FF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Сахарный песок,</w:t>
      </w:r>
    </w:p>
    <w:p w14:paraId="2617A5C7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Спичечный коробок,</w:t>
      </w:r>
    </w:p>
    <w:p w14:paraId="743F8A79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Масло и компот.</w:t>
      </w:r>
    </w:p>
    <w:p w14:paraId="44B0333A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Деньги — вот.</w:t>
      </w:r>
    </w:p>
    <w:p w14:paraId="36AA07DF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Наконец, очередь Нинки.</w:t>
      </w:r>
    </w:p>
    <w:p w14:paraId="33FCBAA6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Нина твердит без запинки:</w:t>
      </w:r>
    </w:p>
    <w:p w14:paraId="01913478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— Дайте фунт кваса,</w:t>
      </w:r>
    </w:p>
    <w:p w14:paraId="3A96A1FB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Бутылку мяса,</w:t>
      </w:r>
    </w:p>
    <w:p w14:paraId="3FD0F17A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Спичечный песок,</w:t>
      </w:r>
    </w:p>
    <w:p w14:paraId="4DCCABB6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Сахарный коробок,</w:t>
      </w:r>
    </w:p>
    <w:p w14:paraId="3FE44F84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Масло и компот.</w:t>
      </w:r>
    </w:p>
    <w:p w14:paraId="34CB5219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Деньги — вот.</w:t>
      </w:r>
    </w:p>
    <w:p w14:paraId="77194612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Кассир говорит в ответ:</w:t>
      </w:r>
    </w:p>
    <w:p w14:paraId="1FA21B33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— Такого, простите, нет!</w:t>
      </w:r>
    </w:p>
    <w:p w14:paraId="28FA3458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же вам свесить квасу,</w:t>
      </w:r>
    </w:p>
    <w:p w14:paraId="21B6CC04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лезет в бутылку мясо…</w:t>
      </w:r>
    </w:p>
    <w:p w14:paraId="7CBD8A32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масло и компот</w:t>
      </w:r>
    </w:p>
    <w:p w14:paraId="0E6B8AB7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Чек — вот!</w:t>
      </w:r>
    </w:p>
    <w:p w14:paraId="4EB54D58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про сахарный коробок</w:t>
      </w:r>
    </w:p>
    <w:p w14:paraId="1C651205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спичечный песок</w:t>
      </w:r>
    </w:p>
    <w:p w14:paraId="6C71169E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Никогда не слыхала я лично —</w:t>
      </w:r>
    </w:p>
    <w:p w14:paraId="497D8C35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Верно, товар заграничный…</w:t>
      </w:r>
      <w:hyperlink r:id="rId7" w:anchor="sdfootnote2sym" w:history="1">
        <w:r w:rsidRPr="0015051A">
          <w:rPr>
            <w:rFonts w:ascii="Verdana" w:eastAsia="Times New Roman" w:hAnsi="Verdana" w:cs="Times New Roman"/>
            <w:color w:val="2C7BDE"/>
            <w:sz w:val="20"/>
            <w:szCs w:val="20"/>
            <w:u w:val="single"/>
            <w:lang w:eastAsia="ru-RU"/>
          </w:rPr>
          <w:t>2</w:t>
        </w:r>
      </w:hyperlink>
    </w:p>
    <w:p w14:paraId="70789ACD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(Мера стоимости)</w:t>
      </w:r>
    </w:p>
    <w:p w14:paraId="5DD7AA99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Владимир Маяковский</w:t>
      </w:r>
    </w:p>
    <w:p w14:paraId="35B8A0CD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Вдохновенная речь про то, как деньги увеличить и уберечь</w:t>
      </w:r>
    </w:p>
    <w:p w14:paraId="06FD9D8F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A923C8F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нашем хозяйстве — дыра за дырой.</w:t>
      </w:r>
    </w:p>
    <w:p w14:paraId="672A09F8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Трат масса, расходов рой.</w:t>
      </w:r>
    </w:p>
    <w:p w14:paraId="52CD6EFF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Поэтому мы у своей страны берем взаймы.</w:t>
      </w:r>
    </w:p>
    <w:p w14:paraId="2E2808CD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Конечно, дураков нету даром отдавать свою монету.</w:t>
      </w:r>
    </w:p>
    <w:p w14:paraId="50E663FB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 поэтому так пущен, что всем доход — и берущим и дающим.</w:t>
      </w:r>
    </w:p>
    <w:p w14:paraId="31968746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Ясно, как репа на блюде, — доход обоюден.</w:t>
      </w:r>
    </w:p>
    <w:p w14:paraId="76D06244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Встань утром и, не смущаемый ленью,</w:t>
      </w:r>
    </w:p>
    <w:p w14:paraId="3356C2BD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беги к ближайшему банковскому отделению!</w:t>
      </w:r>
    </w:p>
    <w:p w14:paraId="2279A634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Не желая посторонним отвлекаться, требуй сразу — подать облигаций! Разумеется, требуй двадцатипятирублевые.</w:t>
      </w:r>
    </w:p>
    <w:p w14:paraId="2FE9CEB1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нет четвертного — дело плевое!</w:t>
      </w:r>
    </w:p>
    <w:p w14:paraId="37AB1FD0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Такие ж облигации, точка в точку, за пять рублей, да и то в рассрочку!</w:t>
      </w:r>
    </w:p>
    <w:p w14:paraId="3AF03B4A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Выпадет счастье — участвуешь в выигрыше в пятой части.</w:t>
      </w:r>
    </w:p>
    <w:p w14:paraId="2D1F5FB9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если не будешь молоть Емелю</w:t>
      </w:r>
    </w:p>
    <w:p w14:paraId="27A80DE1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купишь не позднее чем к 1-му апрелю,</w:t>
      </w:r>
    </w:p>
    <w:p w14:paraId="75294A20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тогда — от восторга немеет стих —</w:t>
      </w:r>
    </w:p>
    <w:p w14:paraId="4C0DA237" w14:textId="77777777" w:rsidR="0015051A" w:rsidRPr="0015051A" w:rsidRDefault="0015051A" w:rsidP="001505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рассрочка от четырех месяцев и до шести</w:t>
      </w:r>
      <w:hyperlink r:id="rId8" w:anchor="sdfootnote3sym" w:history="1">
        <w:r w:rsidRPr="0015051A">
          <w:rPr>
            <w:rFonts w:ascii="Verdana" w:eastAsia="Times New Roman" w:hAnsi="Verdana" w:cs="Times New Roman"/>
            <w:color w:val="2C7BDE"/>
            <w:sz w:val="20"/>
            <w:szCs w:val="20"/>
            <w:u w:val="single"/>
            <w:lang w:eastAsia="ru-RU"/>
          </w:rPr>
          <w:t>3</w:t>
        </w:r>
      </w:hyperlink>
      <w:r w:rsidRPr="001505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2EA956D7" w14:textId="77777777" w:rsidR="0015051A" w:rsidRPr="0015051A" w:rsidRDefault="0015051A" w:rsidP="0015051A">
      <w:pPr>
        <w:pStyle w:val="a3"/>
      </w:pPr>
    </w:p>
    <w:p w14:paraId="1D67B0E5" w14:textId="77777777" w:rsidR="00F96B33" w:rsidRPr="0015051A" w:rsidRDefault="00F96B33"/>
    <w:sectPr w:rsidR="00F96B33" w:rsidRPr="0015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33"/>
    <w:rsid w:val="0015051A"/>
    <w:rsid w:val="00F9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DB06"/>
  <w15:chartTrackingRefBased/>
  <w15:docId w15:val="{1118AC13-42FE-4DCF-977C-B8954550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05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j1ahfl.xn--p1ai/library/stcenarij_zaklyuchitelnoj_igri_v_ramkah_nedeli_finan_16100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j1ahfl.xn--p1ai/library/stcenarij_zaklyuchitelnoj_igri_v_ramkah_nedeli_finan_16100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j1ahfl.xn--p1ai/library/stcenarij_zaklyuchitelnoj_igri_v_ramkah_nedeli_finan_161009.html" TargetMode="External"/><Relationship Id="rId5" Type="http://schemas.openxmlformats.org/officeDocument/2006/relationships/hyperlink" Target="http://mudrosti.ru/poslovicy-i-pogovorki-pro-deng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ickdegolden.ru/valjuty-raznyh-stran-mir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2837</Words>
  <Characters>16176</Characters>
  <Application>Microsoft Office Word</Application>
  <DocSecurity>0</DocSecurity>
  <Lines>134</Lines>
  <Paragraphs>37</Paragraphs>
  <ScaleCrop>false</ScaleCrop>
  <Company/>
  <LinksUpToDate>false</LinksUpToDate>
  <CharactersWithSpaces>18976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Мицак</dc:creator>
  <cp:keywords/>
  <dc:description/>
  <cp:lastModifiedBy>Валерия Мицак</cp:lastModifiedBy>
  <cp:revision>3</cp:revision>
  <dcterms:created xsi:type="dcterms:W3CDTF">2022-10-17T08:43:00Z</dcterms:created>
  <dcterms:modified xsi:type="dcterms:W3CDTF">2022-10-17T08:47:00Z</dcterms:modified>
</cp:coreProperties>
</file>